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50B40" w14:textId="77777777" w:rsidR="00504D73" w:rsidRDefault="00FA698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《声乐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3D31AF">
        <w:rPr>
          <w:rFonts w:ascii="宋体" w:eastAsia="宋体" w:hAnsi="宋体" w:cs="宋体"/>
          <w:b/>
          <w:sz w:val="32"/>
          <w:szCs w:val="32"/>
          <w:lang w:eastAsia="zh-CN"/>
        </w:rPr>
        <w:t>1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504D73" w14:paraId="008001C5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770E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声乐基础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1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800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</w:p>
        </w:tc>
      </w:tr>
      <w:tr w:rsidR="00504D73" w14:paraId="5FD44FCB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6E8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proofErr w:type="spellEnd"/>
            <w:r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 Foundation 1</w:t>
            </w:r>
          </w:p>
        </w:tc>
      </w:tr>
      <w:tr w:rsidR="00504D73" w14:paraId="4C08937D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F80F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学分：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14/1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4512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504D73" w14:paraId="58D92177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505D" w14:textId="77777777" w:rsidR="00FA698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视唱练耳、</w:t>
            </w:r>
            <w:r w:rsidR="0047648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基本</w:t>
            </w:r>
          </w:p>
          <w:p w14:paraId="000EF4FC" w14:textId="3B01C492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乐理等</w:t>
            </w:r>
          </w:p>
        </w:tc>
      </w:tr>
      <w:tr w:rsidR="00504D73" w14:paraId="5B278C9E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BBBC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-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2019</w:t>
            </w:r>
            <w:r>
              <w:rPr>
                <w:rFonts w:ascii="宋体" w:eastAsia="宋体" w:hAnsi="宋体" w:cs="宋体" w:hint="eastAsia"/>
                <w:szCs w:val="21"/>
              </w:rPr>
              <w:t>第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一学期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D2D2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504D73" w14:paraId="1CE1E06B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6A6F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1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音乐教育专业学生</w:t>
            </w:r>
          </w:p>
        </w:tc>
      </w:tr>
      <w:tr w:rsidR="00504D73" w14:paraId="4C0DE742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46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教育学院（师范学院）音乐系</w:t>
            </w:r>
          </w:p>
        </w:tc>
      </w:tr>
      <w:tr w:rsidR="00504D73" w14:paraId="24E9B77F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A1EC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职称：蔡莉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（音乐讲师）</w:t>
            </w:r>
          </w:p>
        </w:tc>
      </w:tr>
      <w:tr w:rsidR="00504D73" w14:paraId="5D99D261" w14:textId="77777777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808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13711889176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FD07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871413953</w:t>
            </w:r>
            <w:r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@qq.com</w:t>
            </w:r>
          </w:p>
        </w:tc>
      </w:tr>
      <w:tr w:rsidR="00504D73" w14:paraId="40D24672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AF19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琴房一对一答疑</w:t>
            </w:r>
          </w:p>
        </w:tc>
      </w:tr>
      <w:tr w:rsidR="00504D73" w14:paraId="43BB9256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60B3" w14:textId="77777777" w:rsidR="00504D73" w:rsidRDefault="00FA69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504D73" w14:paraId="2D438D01" w14:textId="77777777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C8E2" w14:textId="77777777" w:rsidR="00504D73" w:rsidRDefault="00FA6983">
            <w:pPr>
              <w:tabs>
                <w:tab w:val="left" w:pos="1440"/>
              </w:tabs>
              <w:spacing w:line="288" w:lineRule="auto"/>
              <w:outlineLvl w:val="0"/>
              <w:rPr>
                <w:rFonts w:asciiTheme="minorEastAsia" w:eastAsiaTheme="minorEastAsia" w:hAnsiTheme="minorEastAsia" w:cstheme="minorEastAsia"/>
                <w:b/>
                <w:bCs/>
                <w:kern w:val="2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kern w:val="2"/>
                <w:szCs w:val="24"/>
                <w:lang w:eastAsia="zh-CN"/>
              </w:rPr>
              <w:t>使用教材：</w:t>
            </w:r>
          </w:p>
          <w:p w14:paraId="5CCC3F32" w14:textId="77777777" w:rsidR="00504D73" w:rsidRDefault="00FA6983">
            <w:pPr>
              <w:tabs>
                <w:tab w:val="left" w:pos="1440"/>
              </w:tabs>
              <w:spacing w:line="288" w:lineRule="auto"/>
              <w:outlineLvl w:val="0"/>
              <w:rPr>
                <w:rFonts w:asciiTheme="minorEastAsia" w:eastAsiaTheme="minorEastAsia" w:hAnsiTheme="minorEastAsia" w:cstheme="minorEastAsia"/>
                <w:bCs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>《意大利歌曲集》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>尚家骧编译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 xml:space="preserve">  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>人民音乐出版社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  <w:lang w:eastAsia="zh-CN"/>
              </w:rPr>
              <w:t xml:space="preserve">  </w:t>
            </w:r>
          </w:p>
          <w:p w14:paraId="22A14ABD" w14:textId="77777777" w:rsidR="00504D73" w:rsidRDefault="00FA6983">
            <w:pPr>
              <w:tabs>
                <w:tab w:val="left" w:pos="1440"/>
              </w:tabs>
              <w:spacing w:line="288" w:lineRule="auto"/>
              <w:outlineLvl w:val="0"/>
              <w:rPr>
                <w:rFonts w:asciiTheme="minorEastAsia" w:eastAsiaTheme="minorEastAsia" w:hAnsiTheme="minorEastAsia" w:cstheme="minorEastAsia"/>
                <w:szCs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高等师范院校试用教材《声乐曲选集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》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外国作品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szCs w:val="24"/>
                <w:lang w:eastAsia="zh-CN"/>
              </w:rPr>
              <w:t>-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册</w:t>
            </w:r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 xml:space="preserve">   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罗宪君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徐朗等编</w:t>
            </w:r>
            <w:proofErr w:type="spellEnd"/>
          </w:p>
          <w:p w14:paraId="20BD0BE1" w14:textId="77777777" w:rsidR="00504D73" w:rsidRDefault="00FA6983">
            <w:pPr>
              <w:spacing w:line="360" w:lineRule="exact"/>
              <w:jc w:val="left"/>
              <w:rPr>
                <w:rFonts w:asciiTheme="minorEastAsia" w:eastAsiaTheme="minorEastAsia" w:hAnsiTheme="minorEastAsia" w:cstheme="minorEastAsia"/>
                <w:szCs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>人民音乐出版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Cs w:val="24"/>
              </w:rPr>
              <w:t xml:space="preserve">   2003</w:t>
            </w:r>
          </w:p>
          <w:p w14:paraId="0F7D7AB4" w14:textId="77777777" w:rsidR="00504D73" w:rsidRDefault="00FA6983">
            <w:pPr>
              <w:spacing w:line="36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《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新编中国声乐作品选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》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1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－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7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册</w:t>
            </w:r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 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霍立</w:t>
            </w:r>
            <w:proofErr w:type="spellEnd"/>
            <w:proofErr w:type="gramEnd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李静玉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金城等编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 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>辽宁人民出版社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bCs/>
                <w:szCs w:val="24"/>
              </w:rPr>
              <w:t xml:space="preserve"> 2001</w:t>
            </w:r>
          </w:p>
          <w:p w14:paraId="5BD8F533" w14:textId="77777777" w:rsidR="00504D73" w:rsidRDefault="00504D7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504D73" w14:paraId="780D3BC7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3349" w14:textId="77777777" w:rsidR="00504D73" w:rsidRDefault="00FA6983">
            <w:pPr>
              <w:tabs>
                <w:tab w:val="left" w:pos="1440"/>
              </w:tabs>
              <w:spacing w:line="360" w:lineRule="exact"/>
              <w:ind w:firstLineChars="300" w:firstLine="63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《声乐基础》是训练学生掌握科学的发声方法进行歌唱，运用人声进行艺术表现的一门学科。通过学习，学生能够掌握基本的声乐知识和表演技能，建立正确的歌唱意识，能运用科学的方法进行演唱。并能有控制地运用气息进行歌唱，在统一声区的基础上扩展音域。歌唱中基本做到声区统一，声乐连贯流畅，吐字清楚。并将所学的歌唱技巧运用到不同类型，不同风格的歌曲演唱中，力求较完整地表达歌曲的思想感情。</w:t>
            </w:r>
          </w:p>
        </w:tc>
      </w:tr>
      <w:tr w:rsidR="00504D73" w14:paraId="584D39E9" w14:textId="77777777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2D57" w14:textId="77777777" w:rsidR="00504D73" w:rsidRDefault="00504D73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</w:p>
          <w:p w14:paraId="5DC739BF" w14:textId="77777777" w:rsidR="00504D73" w:rsidRDefault="00FA6983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3EFF37BE" w14:textId="77777777" w:rsidR="00504D73" w:rsidRDefault="00FA6983">
            <w:pPr>
              <w:tabs>
                <w:tab w:val="left" w:pos="1440"/>
              </w:tabs>
              <w:spacing w:line="360" w:lineRule="exact"/>
              <w:outlineLvl w:val="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</w:rPr>
              <w:t>一．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要求学生掌握声乐基础理论知识和技能技巧，理解掌握一般中外声乐作品的内容风格，并具有一定的范唱能力，能胜任声乐演唱及教学等工作。</w:t>
            </w:r>
          </w:p>
          <w:p w14:paraId="600A4851" w14:textId="77777777" w:rsidR="00504D73" w:rsidRDefault="00FA6983">
            <w:pPr>
              <w:tabs>
                <w:tab w:val="left" w:pos="1440"/>
              </w:tabs>
              <w:spacing w:line="360" w:lineRule="exact"/>
              <w:outlineLvl w:val="0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</w:rPr>
              <w:t>二．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要求学生在掌握声乐基础理论知识和技能技巧的基础上，能胜任中小学等声乐等方面的音乐教学工作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</w:t>
            </w:r>
          </w:p>
          <w:p w14:paraId="05853288" w14:textId="77777777" w:rsidR="00504D73" w:rsidRDefault="00FA6983">
            <w:pPr>
              <w:tabs>
                <w:tab w:val="left" w:pos="1440"/>
              </w:tabs>
              <w:spacing w:line="360" w:lineRule="exact"/>
              <w:outlineLvl w:val="0"/>
              <w:rPr>
                <w:rFonts w:asciiTheme="minorEastAsia" w:eastAsia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</w:rPr>
              <w:t>三．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要求学生在掌握声乐基础理论知识和技能技巧的基础上，能组织中小学声乐类节目或社区群众合唱等方面的组织工作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</w:t>
            </w:r>
          </w:p>
          <w:p w14:paraId="61F03C7C" w14:textId="77777777" w:rsidR="00504D73" w:rsidRDefault="00504D73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</w:p>
        </w:tc>
      </w:tr>
      <w:tr w:rsidR="00504D73" w14:paraId="73BAFF86" w14:textId="77777777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389D2" w14:textId="77777777" w:rsidR="00504D73" w:rsidRDefault="00FA698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t>理论教学进程表</w:t>
            </w:r>
          </w:p>
        </w:tc>
      </w:tr>
      <w:tr w:rsidR="00504D73" w14:paraId="5A08BE51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E9A765" w14:textId="77777777" w:rsidR="00504D73" w:rsidRDefault="00FA698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C7C74E" w14:textId="77777777" w:rsidR="00504D73" w:rsidRDefault="00FA698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35A73E" w14:textId="77777777" w:rsidR="00504D73" w:rsidRDefault="00FA698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长</w:t>
            </w:r>
            <w:proofErr w:type="spellEnd"/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5DE04C" w14:textId="77777777" w:rsidR="00504D73" w:rsidRDefault="00FA698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教学的重点与难点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72973A" w14:textId="77777777" w:rsidR="00504D73" w:rsidRDefault="00FA698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式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20812E" w14:textId="77777777" w:rsidR="00504D73" w:rsidRDefault="00FA6983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lastRenderedPageBreak/>
              <w:t>作业安排</w:t>
            </w:r>
            <w:proofErr w:type="spellEnd"/>
          </w:p>
        </w:tc>
      </w:tr>
      <w:tr w:rsidR="00504D73" w14:paraId="4C8EDF4B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05E4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B4DA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歌唱的基本原理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CB71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6307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从理论上了解歌唱发声的基本原理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C721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10AF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4BC4B48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124B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9D1C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歌唱的正确姿势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185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5904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从理论上了解歌唱发声的正确姿势，歌者始终保持全身心自然放松，积极向上的歌唱状态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D628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7EFE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438B4D1E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B293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A431" w14:textId="77777777" w:rsidR="00504D73" w:rsidRDefault="00FA698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歌唱的呼吸训练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021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6424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领悟歌唱的正确呼吸方法，用鼻子闻花的感觉，数数，打哈欠，叹气等方式训练学生的吸气，控制，气息流动技巧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B755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1444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57F38E24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EA0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FB16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歌唱的呼吸训练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6875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F2A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领悟歌唱的正确呼吸方法，用鼻子闻花的感觉，数数，打哈欠，叹气等方式训练学生的吸气，控制，气息流动技巧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C878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60F5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69130BB0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D90A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5ED" w14:textId="77777777" w:rsidR="00504D73" w:rsidRDefault="00FA6983">
            <w:pPr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歌唱的发音训练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85F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758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歌唱的发音训练关键是要训练好稳定喉结与调整声门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F4DA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066C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368E747D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5075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531A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歌唱的发音训练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C192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CF8F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歌唱的发音训练关键是要训练好稳定喉结与调整声门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92C4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3FAB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2F9C9199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B282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E990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歌唱的打开喉咙，歌曲演唱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5F7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79A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歌唱发声时将喉结相对的稳定在低喉位上，喉结不能跟着音</w:t>
            </w:r>
            <w:r>
              <w:rPr>
                <w:rFonts w:ascii="宋体" w:hAnsi="宋体" w:hint="eastAsia"/>
                <w:szCs w:val="21"/>
              </w:rPr>
              <w:lastRenderedPageBreak/>
              <w:t>高的变化乱动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94BC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EFAD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72992525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5494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7BDE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歌唱的打开喉咙，歌曲演唱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E624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BB89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歌唱发声时将喉结相对的稳定在低喉位上，喉结不能跟着音高的变化乱动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430D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9C1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13EBB8F3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F9F1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9C58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歌唱的共鸣训练，歌曲演唱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B74F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1548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歌唱发声时将喉结相对的稳定在低喉位上，喉结不能跟着音高的变化乱动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6537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C4C7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706DC769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EDA9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4CC1" w14:textId="77777777" w:rsidR="00504D73" w:rsidRDefault="00FA6983">
            <w:pPr>
              <w:jc w:val="center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歌唱的共鸣训练，歌曲演唱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5238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A7A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了解共鸣的声学原理，将气息，发音，共鸣调整到相对统一，平衡的状态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BC6A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FAC9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568A0DFF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F18B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38A4" w14:textId="77777777" w:rsidR="00504D73" w:rsidRDefault="00FA6983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歌唱的吐字，咬字训练，歌曲演唱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892" w14:textId="77777777" w:rsidR="00504D73" w:rsidRDefault="00FA6983">
            <w:pPr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BD56" w14:textId="77777777" w:rsidR="00504D73" w:rsidRDefault="00FA6983">
            <w:pPr>
              <w:rPr>
                <w:rFonts w:asciiTheme="minorEastAsia" w:eastAsiaTheme="minorEastAsia" w:hAnsiTheme="minorEastAsia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了解共鸣的声学原理，将气息，发音，共鸣调整到相对统一，平衡的状态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5B5E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F7CB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4C8FED68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D52B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AD2" w14:textId="77777777" w:rsidR="00504D73" w:rsidRDefault="00FA6983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歌唱的吐字，咬字训练，歌曲演唱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569C" w14:textId="77777777" w:rsidR="00504D73" w:rsidRDefault="00FA69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A9D" w14:textId="77777777" w:rsidR="00504D73" w:rsidRDefault="00FA6983">
            <w:pPr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语言的准确性，是由声母与韵母发音准确，声母与韵母辨正分明和声调准确来实现的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1EDC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D85B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0532B1F7" w14:textId="77777777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7A29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4664" w14:textId="77777777" w:rsidR="00504D73" w:rsidRDefault="00FA6983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对作品理解力与表现力训练</w:t>
            </w:r>
            <w:proofErr w:type="spellEnd"/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5FD1" w14:textId="77777777" w:rsidR="00504D73" w:rsidRDefault="00FA698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A793" w14:textId="77777777" w:rsidR="00504D73" w:rsidRDefault="00FA6983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做好艺术歌唱的“二度创作”准备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 w:hint="eastAsia"/>
                <w:szCs w:val="21"/>
              </w:rPr>
              <w:t>熟悉作品，做好作品的分析与艺术处理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734B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344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504D73" w14:paraId="1813A681" w14:textId="77777777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04E2154B" w14:textId="77777777" w:rsidR="00504D73" w:rsidRDefault="00FA6983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70579970" w14:textId="77777777" w:rsidR="00504D73" w:rsidRDefault="00FA69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6BA64A8E" w14:textId="77777777" w:rsidR="00504D73" w:rsidRDefault="00504D73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58726F0" w14:textId="77777777" w:rsidR="00504D73" w:rsidRDefault="00504D73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0CEDC10C" w14:textId="77777777" w:rsidR="00504D73" w:rsidRDefault="00504D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504D73" w14:paraId="7B2A0ACA" w14:textId="77777777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44E75EBB" w14:textId="77777777" w:rsidR="00504D73" w:rsidRDefault="00FA6983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504D73" w14:paraId="6C1476F5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16ECE5F1" w14:textId="77777777" w:rsidR="00504D73" w:rsidRDefault="00FA6983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193DFA16" w14:textId="77777777" w:rsidR="00504D73" w:rsidRDefault="00FA698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79AFE5EC" w14:textId="77777777" w:rsidR="00504D73" w:rsidRDefault="00FA6983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504D73" w14:paraId="212514A7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8248851" w14:textId="77777777" w:rsidR="00504D73" w:rsidRDefault="00FA698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lastRenderedPageBreak/>
              <w:t>到堂情况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5C8E7A3E" w14:textId="77777777" w:rsidR="00504D73" w:rsidRDefault="00FA698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60F48F29" w14:textId="77777777" w:rsidR="00504D73" w:rsidRDefault="00FA6983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504D73" w14:paraId="53085722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6960EB4" w14:textId="77777777" w:rsidR="00504D73" w:rsidRDefault="00FA698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65BEE688" w14:textId="77777777" w:rsidR="00504D73" w:rsidRDefault="00FA698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proofErr w:type="spellEnd"/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回答准确</w:t>
            </w:r>
          </w:p>
        </w:tc>
        <w:tc>
          <w:tcPr>
            <w:tcW w:w="1721" w:type="dxa"/>
            <w:gridSpan w:val="3"/>
            <w:vAlign w:val="center"/>
          </w:tcPr>
          <w:p w14:paraId="679ED2C2" w14:textId="77777777" w:rsidR="00504D73" w:rsidRDefault="00FA6983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504D73" w14:paraId="19B3D074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02039A75" w14:textId="77777777" w:rsidR="00504D73" w:rsidRDefault="00FA698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704" w:type="dxa"/>
            <w:gridSpan w:val="4"/>
            <w:vAlign w:val="center"/>
          </w:tcPr>
          <w:p w14:paraId="5F492B95" w14:textId="77777777" w:rsidR="00504D73" w:rsidRDefault="00FA698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1519CC00" w14:textId="77777777" w:rsidR="00504D73" w:rsidRDefault="00FA6983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504D73" w14:paraId="6705B718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250AB50" w14:textId="77777777" w:rsidR="00504D73" w:rsidRDefault="00FA698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0BC8E63F" w14:textId="77777777" w:rsidR="00504D73" w:rsidRDefault="00FA698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态度认真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准备充分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演唱完整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表现生动</w:t>
            </w:r>
          </w:p>
        </w:tc>
        <w:tc>
          <w:tcPr>
            <w:tcW w:w="1721" w:type="dxa"/>
            <w:gridSpan w:val="3"/>
            <w:vAlign w:val="center"/>
          </w:tcPr>
          <w:p w14:paraId="3535AB9F" w14:textId="77777777" w:rsidR="00504D73" w:rsidRDefault="00FA6983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504D73" w14:paraId="7350DB85" w14:textId="77777777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14E06BB" w14:textId="77777777" w:rsidR="00504D73" w:rsidRDefault="00FA6983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704" w:type="dxa"/>
            <w:gridSpan w:val="4"/>
          </w:tcPr>
          <w:p w14:paraId="09652D2C" w14:textId="77777777" w:rsidR="00504D73" w:rsidRDefault="00FA6983">
            <w:pPr>
              <w:spacing w:line="360" w:lineRule="exact"/>
              <w:rPr>
                <w:rFonts w:ascii="宋体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  <w:proofErr w:type="spellEnd"/>
          </w:p>
        </w:tc>
        <w:tc>
          <w:tcPr>
            <w:tcW w:w="1721" w:type="dxa"/>
            <w:gridSpan w:val="3"/>
            <w:vAlign w:val="center"/>
          </w:tcPr>
          <w:p w14:paraId="0982A06B" w14:textId="77777777" w:rsidR="00504D73" w:rsidRDefault="00FA6983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504D73" w14:paraId="795FB707" w14:textId="77777777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002756E" w14:textId="77777777" w:rsidR="00504D73" w:rsidRDefault="00FA698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2018.9.1</w:t>
            </w:r>
          </w:p>
        </w:tc>
      </w:tr>
      <w:tr w:rsidR="00504D73" w14:paraId="6B3E2F2D" w14:textId="77777777">
        <w:trPr>
          <w:trHeight w:val="2351"/>
          <w:jc w:val="center"/>
        </w:trPr>
        <w:tc>
          <w:tcPr>
            <w:tcW w:w="9401" w:type="dxa"/>
            <w:gridSpan w:val="9"/>
          </w:tcPr>
          <w:p w14:paraId="67FD7EFA" w14:textId="77777777" w:rsidR="00504D73" w:rsidRDefault="00FA6983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02FD3921" w14:textId="77777777" w:rsidR="00504D73" w:rsidRDefault="00504D7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7856794" w14:textId="77777777" w:rsidR="00504D73" w:rsidRDefault="00504D7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3E36245" w14:textId="77777777" w:rsidR="00504D73" w:rsidRDefault="00504D73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53DE92E" w14:textId="77777777" w:rsidR="00504D73" w:rsidRDefault="00504D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532743B4" w14:textId="77777777" w:rsidR="00504D73" w:rsidRDefault="00504D73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45D40DC" w14:textId="77777777" w:rsidR="00504D73" w:rsidRDefault="00FA6983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288E040D" w14:textId="77777777" w:rsidR="00504D73" w:rsidRDefault="00504D7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4BA4C3FD" w14:textId="77777777" w:rsidR="00504D73" w:rsidRDefault="00FA698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0AFF9775" w14:textId="77777777" w:rsidR="00504D73" w:rsidRDefault="00FA698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0A620F1E" w14:textId="77777777" w:rsidR="00504D73" w:rsidRDefault="00FA6983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6EEA9A6F" w14:textId="77777777" w:rsidR="00504D73" w:rsidRDefault="00FA6983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14:paraId="3933786E" w14:textId="77777777" w:rsidR="00504D73" w:rsidRDefault="00504D73">
      <w:pPr>
        <w:rPr>
          <w:rFonts w:eastAsiaTheme="minorEastAsia"/>
          <w:lang w:eastAsia="zh-CN"/>
        </w:rPr>
      </w:pPr>
    </w:p>
    <w:sectPr w:rsidR="00504D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5713"/>
    <w:rsid w:val="000140DC"/>
    <w:rsid w:val="00015D9C"/>
    <w:rsid w:val="000A4E84"/>
    <w:rsid w:val="000B004C"/>
    <w:rsid w:val="000E2B93"/>
    <w:rsid w:val="000F6FEC"/>
    <w:rsid w:val="00153CF6"/>
    <w:rsid w:val="00171172"/>
    <w:rsid w:val="001957E7"/>
    <w:rsid w:val="001B5436"/>
    <w:rsid w:val="001B582F"/>
    <w:rsid w:val="001D0116"/>
    <w:rsid w:val="001F5FFE"/>
    <w:rsid w:val="002054A3"/>
    <w:rsid w:val="002233A4"/>
    <w:rsid w:val="00245447"/>
    <w:rsid w:val="00252E58"/>
    <w:rsid w:val="0025563D"/>
    <w:rsid w:val="002B2310"/>
    <w:rsid w:val="0030547B"/>
    <w:rsid w:val="003609CE"/>
    <w:rsid w:val="0037669E"/>
    <w:rsid w:val="003D31AF"/>
    <w:rsid w:val="003E7028"/>
    <w:rsid w:val="00401760"/>
    <w:rsid w:val="00415713"/>
    <w:rsid w:val="00422F15"/>
    <w:rsid w:val="0044756B"/>
    <w:rsid w:val="00476489"/>
    <w:rsid w:val="004A09E8"/>
    <w:rsid w:val="004D1A25"/>
    <w:rsid w:val="004F375D"/>
    <w:rsid w:val="0050435A"/>
    <w:rsid w:val="00504D73"/>
    <w:rsid w:val="0051033D"/>
    <w:rsid w:val="0053521F"/>
    <w:rsid w:val="005506E5"/>
    <w:rsid w:val="005873C9"/>
    <w:rsid w:val="005A347E"/>
    <w:rsid w:val="005D3483"/>
    <w:rsid w:val="006410E1"/>
    <w:rsid w:val="006F2D04"/>
    <w:rsid w:val="006F7C8D"/>
    <w:rsid w:val="00751AC0"/>
    <w:rsid w:val="007546B7"/>
    <w:rsid w:val="00760DF0"/>
    <w:rsid w:val="007C6A38"/>
    <w:rsid w:val="007E7923"/>
    <w:rsid w:val="007F6A23"/>
    <w:rsid w:val="00813778"/>
    <w:rsid w:val="00842E37"/>
    <w:rsid w:val="00862A23"/>
    <w:rsid w:val="009141F0"/>
    <w:rsid w:val="00935037"/>
    <w:rsid w:val="009360AC"/>
    <w:rsid w:val="00941205"/>
    <w:rsid w:val="009546EA"/>
    <w:rsid w:val="009863CC"/>
    <w:rsid w:val="009C5DC9"/>
    <w:rsid w:val="009E7E92"/>
    <w:rsid w:val="00A06AFD"/>
    <w:rsid w:val="00A57A70"/>
    <w:rsid w:val="00AE79BC"/>
    <w:rsid w:val="00B05107"/>
    <w:rsid w:val="00B435BE"/>
    <w:rsid w:val="00B43B21"/>
    <w:rsid w:val="00BA57D1"/>
    <w:rsid w:val="00BD4862"/>
    <w:rsid w:val="00BF68FC"/>
    <w:rsid w:val="00C434CE"/>
    <w:rsid w:val="00C67E5E"/>
    <w:rsid w:val="00CB231D"/>
    <w:rsid w:val="00CF4E65"/>
    <w:rsid w:val="00D34262"/>
    <w:rsid w:val="00D5308E"/>
    <w:rsid w:val="00D629B9"/>
    <w:rsid w:val="00D71667"/>
    <w:rsid w:val="00D72180"/>
    <w:rsid w:val="00D7589B"/>
    <w:rsid w:val="00D77C74"/>
    <w:rsid w:val="00DE2698"/>
    <w:rsid w:val="00E01FA5"/>
    <w:rsid w:val="00E426F3"/>
    <w:rsid w:val="00E4524E"/>
    <w:rsid w:val="00E52294"/>
    <w:rsid w:val="00E52B9F"/>
    <w:rsid w:val="00E96DEB"/>
    <w:rsid w:val="00EC5856"/>
    <w:rsid w:val="00EE1B89"/>
    <w:rsid w:val="00F44450"/>
    <w:rsid w:val="00F72538"/>
    <w:rsid w:val="00F72892"/>
    <w:rsid w:val="00F81676"/>
    <w:rsid w:val="00F86A5F"/>
    <w:rsid w:val="00FA6983"/>
    <w:rsid w:val="00FD0000"/>
    <w:rsid w:val="00FD32D8"/>
    <w:rsid w:val="00FD6E43"/>
    <w:rsid w:val="00FF7E44"/>
    <w:rsid w:val="0E9100D1"/>
    <w:rsid w:val="21934D90"/>
    <w:rsid w:val="34CD3EC9"/>
    <w:rsid w:val="5189737B"/>
    <w:rsid w:val="53281EDB"/>
    <w:rsid w:val="57020655"/>
    <w:rsid w:val="64C1175F"/>
    <w:rsid w:val="7D190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B41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a4"/>
    <w:qFormat/>
    <w:rPr>
      <w:rFonts w:ascii="宋体" w:hAnsi="Courier New"/>
      <w:kern w:val="2"/>
      <w:sz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字符"/>
    <w:basedOn w:val="a0"/>
    <w:link w:val="a7"/>
    <w:uiPriority w:val="99"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6">
    <w:name w:val="页脚字符"/>
    <w:basedOn w:val="a0"/>
    <w:link w:val="a5"/>
    <w:uiPriority w:val="99"/>
    <w:qFormat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character" w:customStyle="1" w:styleId="a4">
    <w:name w:val="纯文本字符"/>
    <w:basedOn w:val="a0"/>
    <w:link w:val="a3"/>
    <w:qFormat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319</Words>
  <Characters>1819</Characters>
  <Application>Microsoft Macintosh Word</Application>
  <DocSecurity>0</DocSecurity>
  <Lines>15</Lines>
  <Paragraphs>4</Paragraphs>
  <ScaleCrop>false</ScaleCrop>
  <Company>Chinese ORG</Company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50</cp:revision>
  <dcterms:created xsi:type="dcterms:W3CDTF">2017-09-09T07:10:00Z</dcterms:created>
  <dcterms:modified xsi:type="dcterms:W3CDTF">2018-09-21T10:21:00Z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