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21708D" w:rsidRDefault="002E27E1" w:rsidP="00061F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《</w:t>
      </w:r>
      <w:r w:rsidR="001153B1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教师综合素质1</w:t>
      </w: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》课程教学大纲</w:t>
      </w: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333"/>
        <w:gridCol w:w="183"/>
        <w:gridCol w:w="432"/>
        <w:gridCol w:w="1520"/>
        <w:gridCol w:w="2256"/>
        <w:gridCol w:w="669"/>
        <w:gridCol w:w="1978"/>
      </w:tblGrid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课程名称：</w:t>
            </w:r>
            <w:r w:rsidR="001153B1" w:rsidRPr="001153B1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教师综合素质1</w:t>
            </w:r>
          </w:p>
        </w:tc>
        <w:tc>
          <w:tcPr>
            <w:tcW w:w="4903" w:type="dxa"/>
            <w:gridSpan w:val="3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1153B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1153B1" w:rsidRPr="00BC75FB">
              <w:rPr>
                <w:rFonts w:ascii="宋体" w:eastAsia="宋体" w:hAnsi="宋体" w:cs="宋体"/>
                <w:sz w:val="18"/>
                <w:szCs w:val="18"/>
              </w:rPr>
              <w:t>Comprehensive</w:t>
            </w:r>
            <w:proofErr w:type="spellEnd"/>
            <w:r w:rsidR="001153B1" w:rsidRPr="00BC75FB">
              <w:rPr>
                <w:rFonts w:ascii="宋体" w:eastAsia="宋体" w:hAnsi="宋体" w:cs="宋体"/>
                <w:sz w:val="18"/>
                <w:szCs w:val="18"/>
              </w:rPr>
              <w:t xml:space="preserve"> quality of teachers 1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</w:t>
            </w:r>
            <w:proofErr w:type="spellEnd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周学时</w:t>
            </w:r>
            <w:proofErr w:type="spellEnd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/学分：</w:t>
            </w:r>
            <w:r w:rsidR="00D27C1E" w:rsidRPr="00D27C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="00DA0CD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="00874323" w:rsidRPr="00D27C1E">
              <w:rPr>
                <w:rFonts w:asciiTheme="minorEastAsia" w:eastAsiaTheme="minorEastAsia" w:hAnsiTheme="minorEastAsia" w:hint="eastAsia"/>
                <w:sz w:val="21"/>
                <w:szCs w:val="21"/>
              </w:rPr>
              <w:t>/</w:t>
            </w:r>
            <w:r w:rsidR="00D27C1E" w:rsidRPr="00D27C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="00874323" w:rsidRPr="00D27C1E">
              <w:rPr>
                <w:rFonts w:asciiTheme="minorEastAsia" w:eastAsiaTheme="minorEastAsia" w:hAnsiTheme="minorEastAsia" w:hint="eastAsia"/>
                <w:sz w:val="21"/>
                <w:szCs w:val="21"/>
              </w:rPr>
              <w:t>/</w:t>
            </w:r>
            <w:r w:rsidR="00D27C1E" w:rsidRPr="00D27C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03" w:type="dxa"/>
            <w:gridSpan w:val="3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D27C1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2111AE" w:rsidRPr="001726A3" w:rsidRDefault="002111A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先修课程</w:t>
            </w:r>
            <w:proofErr w:type="spellEnd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： </w:t>
            </w:r>
            <w:r w:rsidR="001153B1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4767E8" w:rsidRPr="004767E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[1-</w:t>
            </w:r>
            <w:r w:rsidR="001153B1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12</w:t>
            </w:r>
            <w:r w:rsidR="004767E8" w:rsidRPr="004767E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]</w:t>
            </w:r>
            <w:r w:rsidR="004767E8" w:rsidRPr="004767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</w:t>
            </w:r>
            <w:r w:rsidR="004767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星期</w:t>
            </w:r>
            <w:r w:rsidR="001153B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</w:t>
            </w:r>
            <w:r w:rsidR="004767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="001153B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5-</w:t>
            </w:r>
            <w:r w:rsidR="001153B1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7</w:t>
            </w:r>
            <w:r w:rsidR="004767E8" w:rsidRPr="004767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03" w:type="dxa"/>
            <w:gridSpan w:val="3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授课地点：</w:t>
            </w:r>
            <w:r w:rsidR="004767E8" w:rsidRPr="004767E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10B-103</w:t>
            </w:r>
            <w:r w:rsidR="004767E8" w:rsidRPr="004767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师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2E27E1" w:rsidRPr="000100D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100D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0100D3" w:rsidRPr="000100D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201</w:t>
            </w:r>
            <w:r w:rsidR="00AA60A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="000100D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级</w:t>
            </w:r>
            <w:r w:rsidR="004767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小学教育</w:t>
            </w:r>
            <w:r w:rsidR="000100D3" w:rsidRPr="000100D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专业(</w:t>
            </w:r>
            <w:r w:rsidR="004767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数学</w:t>
            </w:r>
            <w:r w:rsidR="000100D3" w:rsidRPr="000100D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)1</w:t>
            </w:r>
            <w:r w:rsidR="000100D3" w:rsidRPr="000100D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李幼波/讲师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</w:t>
            </w:r>
            <w:proofErr w:type="spellEnd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4903" w:type="dxa"/>
            <w:gridSpan w:val="3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0100D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星期</w:t>
            </w:r>
            <w:r w:rsidR="001153B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</w:t>
            </w:r>
            <w:r w:rsidR="000100D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="001153B1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8</w:t>
            </w:r>
            <w:r w:rsidR="000100D3" w:rsidRPr="000100D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4767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10B</w:t>
            </w:r>
            <w:r w:rsidR="004767E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-103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4767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预约</w:t>
            </w:r>
            <w:r w:rsidR="002C6F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面谈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735FDE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0100D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 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0100D3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√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C63F27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874323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Pr="001726A3" w:rsidRDefault="001153B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《国家教师资格考试专用教材》编委会编著，《综合素质·小学》，北京.教育科学出版社，2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015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 w:rsid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735FDE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30424D" w:rsidRPr="0030424D" w:rsidRDefault="0030424D" w:rsidP="0030424D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042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①</w:t>
            </w:r>
            <w:r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教育部，《小</w:t>
            </w:r>
            <w:r w:rsidRPr="003042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学教师专业标准（</w:t>
            </w:r>
            <w:r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试</w:t>
            </w:r>
            <w:r w:rsidRPr="003042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行）</w:t>
            </w:r>
            <w:r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》（教师［2012］1号），2012年。</w:t>
            </w:r>
          </w:p>
          <w:p w:rsidR="00FE0B3E" w:rsidRDefault="00C63F27" w:rsidP="00C63F2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②</w:t>
            </w:r>
            <w:r w:rsidRPr="00C63F2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教育部师范教育司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C63F2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教育部考试中心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，《</w:t>
            </w:r>
            <w:r w:rsidRPr="00C63F2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中小学和幼儿园教师资格考试标准（试行）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》，</w:t>
            </w:r>
            <w:r w:rsidRPr="00C63F2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http://ntce.neea.edu.cn/html1/report/1508/332-1.htm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.</w:t>
            </w:r>
          </w:p>
          <w:p w:rsidR="00C63F27" w:rsidRPr="00C63F27" w:rsidRDefault="00C63F27" w:rsidP="00C63F2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③</w:t>
            </w:r>
            <w:r w:rsidRPr="00C63F2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教育部师范教育司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C63F2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教育部考试中心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-《综合素质》（小学）考试大纲，</w:t>
            </w:r>
            <w:r w:rsidRPr="00C63F2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http://ntce.neea.edu.cn/html1/category/1507/1099-1.htm</w:t>
            </w:r>
          </w:p>
        </w:tc>
      </w:tr>
      <w:tr w:rsidR="00735FDE" w:rsidRPr="003149BF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735FDE" w:rsidRPr="00D27C1E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D27C1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FE0B3E" w:rsidRPr="00D27C1E" w:rsidRDefault="00F504F6" w:rsidP="00DE5A98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="00307DC8" w:rsidRPr="00307DC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教师综合素质1</w:t>
            </w:r>
            <w:r w:rsid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</w:t>
            </w:r>
            <w:r w:rsidR="0030424D" w:rsidRPr="003042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</w:t>
            </w:r>
            <w:r w:rsidR="003149B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2016级</w:t>
            </w:r>
            <w:r w:rsidR="0030424D"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小学</w:t>
            </w:r>
            <w:r w:rsidR="0030424D" w:rsidRPr="003042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教育专业</w:t>
            </w:r>
            <w:r w:rsidR="0030424D"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（数学）</w:t>
            </w:r>
            <w:r w:rsidR="0030424D" w:rsidRPr="003042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="0030424D"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专业</w:t>
            </w:r>
            <w:r w:rsidR="00307DC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</w:t>
            </w:r>
            <w:r w:rsidR="0030424D" w:rsidRPr="003042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修课。</w:t>
            </w:r>
            <w:r w:rsidR="00307DC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是一门国家教师资格考试考前辅导课，</w:t>
            </w:r>
            <w:r w:rsidR="0030424D"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</w:t>
            </w:r>
            <w:r w:rsidR="0030424D" w:rsidRPr="003042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要</w:t>
            </w:r>
            <w:r w:rsidR="0030424D"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</w:t>
            </w:r>
            <w:r w:rsidR="0030424D" w:rsidRPr="003042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="0030424D"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部</w:t>
            </w:r>
            <w:r w:rsidR="006D65EE"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《小</w:t>
            </w:r>
            <w:r w:rsidR="006D65EE" w:rsidRPr="003042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学教师专业标准（</w:t>
            </w:r>
            <w:r w:rsidR="006D65EE"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试</w:t>
            </w:r>
            <w:r w:rsidR="006D65EE" w:rsidRPr="003042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行）</w:t>
            </w:r>
            <w:r w:rsidR="006D65EE"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》（教师［2012］1号）</w:t>
            </w:r>
            <w:r w:rsidR="00307DC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中规定的</w:t>
            </w:r>
            <w:r w:rsidR="0030424D"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</w:t>
            </w:r>
            <w:r w:rsidR="0030424D" w:rsidRPr="003042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学教</w:t>
            </w:r>
            <w:r w:rsidR="00307DC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师</w:t>
            </w:r>
            <w:r w:rsidR="0030424D" w:rsidRPr="003042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必须</w:t>
            </w:r>
            <w:r w:rsidR="00307DC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具备的职业道德和</w:t>
            </w:r>
            <w:r w:rsidR="000B05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基本</w:t>
            </w:r>
            <w:r w:rsidR="00307DC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素养，</w:t>
            </w:r>
            <w:r w:rsidR="000B05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主要</w:t>
            </w:r>
            <w:r w:rsidR="006D65E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包括</w:t>
            </w:r>
            <w:r w:rsidR="00307DC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四个模块内容：①教师职业理念，②职业道德与行为，③科学、历史、艺术、文学等文化素养，④信息、思维</w:t>
            </w:r>
            <w:r w:rsidR="00CF1E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、表达</w:t>
            </w:r>
            <w:r w:rsidR="00307DC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等基本能力</w:t>
            </w:r>
            <w:r w:rsidR="0030424D"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30424D" w:rsidRPr="001726A3" w:rsidTr="000768FE">
        <w:trPr>
          <w:trHeight w:val="699"/>
          <w:jc w:val="center"/>
        </w:trPr>
        <w:tc>
          <w:tcPr>
            <w:tcW w:w="9004" w:type="dxa"/>
            <w:gridSpan w:val="8"/>
          </w:tcPr>
          <w:p w:rsidR="0030424D" w:rsidRPr="001726A3" w:rsidRDefault="0030424D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</w:p>
          <w:p w:rsidR="0030424D" w:rsidRPr="0030424D" w:rsidRDefault="0030424D" w:rsidP="00CF1E9E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CF1E9E" w:rsidRPr="00CF1E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国家教育方针的要求,能正确分析和评判教育现象；了解小学教育阶段小学生发展的特点，能关爱学生并客观公正地对待学生，促进学生的全面发展；了解教师专业发展的要求，具有终身学习与自主发展的意识。</w:t>
            </w:r>
          </w:p>
          <w:p w:rsidR="0030424D" w:rsidRPr="0030424D" w:rsidRDefault="0030424D" w:rsidP="00CF1E9E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CF1E9E" w:rsidRPr="00CF1E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熟悉教师职业道德规范，能分析评价教育教学实践中的道德规范问题； 熟悉教师职业行为规范，能自觉地约束自己的职业行为，为人师表。</w:t>
            </w:r>
          </w:p>
          <w:p w:rsidR="00CF1E9E" w:rsidRPr="00CF1E9E" w:rsidRDefault="0030424D" w:rsidP="00CF1E9E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042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</w:t>
            </w:r>
            <w:r w:rsidR="00CF1E9E" w:rsidRPr="00CF1E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了解一定的自然和人文社会科学知识，熟悉常见的儿童科普读物和文学作品，具有较好的文化修养；了解一定的艺术鉴赏知识，具有一定的审美能力。</w:t>
            </w:r>
          </w:p>
          <w:p w:rsidR="0030424D" w:rsidRPr="0030424D" w:rsidRDefault="00CF1E9E" w:rsidP="00CF1E9E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1E9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  <w:r w:rsidRPr="00CF1E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、具有一定的阅读理解能力、表达能力、沟通能力和信息处理能力；具有良好的心理素质和情绪调节能力；具有肢体语言表达能力。</w:t>
            </w:r>
          </w:p>
          <w:p w:rsidR="00AA60A5" w:rsidRPr="003238C1" w:rsidRDefault="00AA60A5" w:rsidP="0030424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8"/>
            <w:shd w:val="clear" w:color="auto" w:fill="C0C0C0"/>
            <w:vAlign w:val="center"/>
          </w:tcPr>
          <w:p w:rsidR="00735FDE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1726A3" w:rsidTr="0035682A">
        <w:trPr>
          <w:trHeight w:val="340"/>
          <w:jc w:val="center"/>
        </w:trPr>
        <w:tc>
          <w:tcPr>
            <w:tcW w:w="633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333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1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77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69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978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6D65EE" w:rsidRPr="001726A3" w:rsidTr="002210FA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概述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课程简介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；教师</w:t>
            </w:r>
            <w:r w:rsidR="000B05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基本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素质的构成；材料写作训练</w:t>
            </w: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教师引导</w:t>
            </w:r>
            <w:r w:rsidRPr="0071129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下</w:t>
            </w: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的小组</w:t>
            </w:r>
            <w:r w:rsidRPr="0071129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合作</w:t>
            </w: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</w:t>
            </w:r>
            <w:r w:rsidRPr="0071129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主学习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1-</w:t>
            </w:r>
            <w:r w:rsidR="00972541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7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周每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周完成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一篇8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字以上材料作文。</w:t>
            </w:r>
          </w:p>
        </w:tc>
      </w:tr>
      <w:tr w:rsidR="006D65EE" w:rsidRPr="001726A3" w:rsidTr="002210FA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教师职业理念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写作训练；教育观；学生观；老师观。</w:t>
            </w: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完成职业理念网上习题</w:t>
            </w: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6D65EE" w:rsidRPr="00DA4213" w:rsidTr="0035682A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教师职业道德与行为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《中小学职业道德规范》；教师职业行为；教师行为的道德分析。</w:t>
            </w:r>
          </w:p>
        </w:tc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EE" w:rsidRPr="0071129F" w:rsidRDefault="006D65EE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完成职业道德与行为网上习题</w:t>
            </w: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1129F" w:rsidRPr="001726A3" w:rsidTr="0035682A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3E584D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小学教师文化素养之一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29F" w:rsidRPr="0071129F" w:rsidRDefault="003E584D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3E584D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历史与传统文化素养；科学素养。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同</w:t>
            </w:r>
            <w:r w:rsidRPr="0071129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上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3E584D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完成历史传统</w:t>
            </w:r>
            <w:r w:rsidR="00995D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科学素养网上习题</w:t>
            </w: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1129F" w:rsidRPr="001726A3" w:rsidTr="0035682A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3E584D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学习小结</w:t>
            </w:r>
            <w:proofErr w:type="gramStart"/>
            <w:r w:rsidR="00B918C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一</w:t>
            </w:r>
            <w:proofErr w:type="gramEnd"/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29F" w:rsidRPr="0071129F" w:rsidRDefault="003E584D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3E584D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国庆放假</w:t>
            </w:r>
            <w:r w:rsidR="0004208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，课外自主复习。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1129F" w:rsidRPr="001726A3" w:rsidTr="0035682A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3E584D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小学教师文化素养之二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29F" w:rsidRPr="0071129F" w:rsidRDefault="003E584D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3E584D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文学素养；艺术素养。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同</w:t>
            </w:r>
            <w:r w:rsidRPr="0071129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上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F23C03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完成文学</w:t>
            </w:r>
            <w:r w:rsidR="00995D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艺术素养网上习题</w:t>
            </w: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1129F" w:rsidRPr="001726A3" w:rsidTr="0035682A">
        <w:trPr>
          <w:trHeight w:val="635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F23C03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小学教师基本能力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29F" w:rsidRPr="0071129F" w:rsidRDefault="003836D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F23C03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信息处理能力</w:t>
            </w:r>
            <w:r w:rsidR="0004208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训练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；逻辑思维能力</w:t>
            </w:r>
            <w:r w:rsidR="0004208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训练</w:t>
            </w:r>
            <w:r w:rsidR="0071129F"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同</w:t>
            </w:r>
            <w:r w:rsidRPr="0071129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上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29F" w:rsidRPr="0071129F" w:rsidRDefault="00F23C03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完成信息处理</w:t>
            </w:r>
            <w:r w:rsidR="00995D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逻辑思维网上习题</w:t>
            </w: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1129F" w:rsidRPr="001726A3" w:rsidTr="0035682A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3836D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小学教师阅读理解能力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29F" w:rsidRPr="0071129F" w:rsidRDefault="003836D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3836D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阅读理解能力</w:t>
            </w:r>
            <w:r w:rsidR="0004208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训练</w:t>
            </w:r>
            <w:r w:rsidR="0071129F"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同</w:t>
            </w:r>
            <w:r w:rsidRPr="0071129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上</w:t>
            </w: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1129F" w:rsidRPr="001726A3" w:rsidTr="0035682A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3836D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学习小结</w:t>
            </w:r>
            <w:r w:rsidR="00B918C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二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29F" w:rsidRPr="0071129F" w:rsidRDefault="003836D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3836D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复习与总结，查漏补缺</w:t>
            </w:r>
            <w:r w:rsidR="003568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同</w:t>
            </w:r>
            <w:r w:rsidRPr="0071129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上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1129F" w:rsidRPr="001726A3" w:rsidTr="0035682A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3836D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教育理想与信念</w:t>
            </w:r>
            <w:r w:rsidR="00B918C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之一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29F" w:rsidRPr="0071129F" w:rsidRDefault="003836D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B918C6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观看教育电影体会教育的功能与价值。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1D3CAA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1129F" w:rsidRPr="001726A3" w:rsidTr="0035682A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B918C6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教育理想与信念之二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29F" w:rsidRPr="0071129F" w:rsidRDefault="00B918C6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B918C6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观看教育电影体会学习的</w:t>
            </w:r>
            <w:r w:rsidR="001D3CA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意义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与价值。</w:t>
            </w:r>
            <w:r w:rsidR="0071129F"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1D3CAA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9F" w:rsidRPr="0071129F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F749A8" w:rsidRPr="001726A3" w:rsidTr="0035682A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49A8" w:rsidRPr="0071129F" w:rsidRDefault="00F749A8" w:rsidP="003C274E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9A8" w:rsidRPr="0071129F" w:rsidRDefault="00B918C6" w:rsidP="003C274E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教育理念与信念之三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9A8" w:rsidRPr="0071129F" w:rsidRDefault="00B918C6" w:rsidP="003C274E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9A8" w:rsidRPr="0071129F" w:rsidRDefault="00B918C6" w:rsidP="003C274E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观看教育电影体会教师职业</w:t>
            </w:r>
            <w:r w:rsidR="001D3CA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的意义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</w:t>
            </w:r>
            <w:r w:rsidR="001D3CA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价值</w:t>
            </w:r>
            <w:r w:rsidR="00F749A8" w:rsidRPr="0071129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9A8" w:rsidRPr="0071129F" w:rsidRDefault="001D3CAA" w:rsidP="003C274E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9A8" w:rsidRPr="0071129F" w:rsidRDefault="00F749A8" w:rsidP="003C274E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1129F" w:rsidRPr="001726A3" w:rsidTr="00AF7769">
        <w:trPr>
          <w:trHeight w:val="340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</w:tcBorders>
            <w:vAlign w:val="center"/>
          </w:tcPr>
          <w:p w:rsidR="0071129F" w:rsidRPr="001726A3" w:rsidRDefault="0071129F" w:rsidP="0071129F">
            <w:pPr>
              <w:snapToGrid w:val="0"/>
              <w:spacing w:after="0"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</w:t>
            </w:r>
            <w:proofErr w:type="spellEnd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</w:tcBorders>
            <w:vAlign w:val="center"/>
          </w:tcPr>
          <w:p w:rsidR="0071129F" w:rsidRPr="001726A3" w:rsidRDefault="00A87922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</w:tcBorders>
            <w:vAlign w:val="center"/>
          </w:tcPr>
          <w:p w:rsidR="0071129F" w:rsidRPr="001726A3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71129F" w:rsidRPr="001726A3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:rsidR="0071129F" w:rsidRPr="001726A3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1129F" w:rsidRPr="001726A3" w:rsidTr="003841CA">
        <w:trPr>
          <w:trHeight w:val="340"/>
          <w:jc w:val="center"/>
        </w:trPr>
        <w:tc>
          <w:tcPr>
            <w:tcW w:w="9004" w:type="dxa"/>
            <w:gridSpan w:val="8"/>
            <w:shd w:val="clear" w:color="auto" w:fill="C0C0C0"/>
            <w:vAlign w:val="center"/>
          </w:tcPr>
          <w:p w:rsidR="0071129F" w:rsidRPr="001726A3" w:rsidRDefault="0071129F" w:rsidP="0071129F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71129F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71129F" w:rsidRPr="001726A3" w:rsidRDefault="0071129F" w:rsidP="0071129F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proofErr w:type="spellEnd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877" w:type="dxa"/>
            <w:gridSpan w:val="4"/>
            <w:vAlign w:val="center"/>
          </w:tcPr>
          <w:p w:rsidR="0071129F" w:rsidRPr="001726A3" w:rsidRDefault="0071129F" w:rsidP="0071129F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978" w:type="dxa"/>
            <w:vAlign w:val="center"/>
          </w:tcPr>
          <w:p w:rsidR="0071129F" w:rsidRPr="001726A3" w:rsidRDefault="0071129F" w:rsidP="0071129F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1129F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71129F" w:rsidRPr="00485114" w:rsidRDefault="0071129F" w:rsidP="0071129F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4877" w:type="dxa"/>
            <w:gridSpan w:val="4"/>
            <w:vAlign w:val="center"/>
          </w:tcPr>
          <w:p w:rsidR="0071129F" w:rsidRPr="00485114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全勤100分，旷课每次扣1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分，迟到</w:t>
            </w:r>
            <w:r w:rsidR="00B918C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、早退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每次扣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1978" w:type="dxa"/>
            <w:vAlign w:val="center"/>
          </w:tcPr>
          <w:p w:rsidR="0071129F" w:rsidRPr="00485114" w:rsidRDefault="0071129F" w:rsidP="0071129F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0.</w:t>
            </w:r>
            <w:r w:rsidR="00F749A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05</w:t>
            </w:r>
          </w:p>
        </w:tc>
      </w:tr>
      <w:tr w:rsidR="0071129F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71129F" w:rsidRPr="00485114" w:rsidRDefault="0071129F" w:rsidP="0071129F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4877" w:type="dxa"/>
            <w:gridSpan w:val="4"/>
            <w:vAlign w:val="center"/>
          </w:tcPr>
          <w:p w:rsidR="0071129F" w:rsidRPr="00485114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课堂发言每课次加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20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分，满100分止。</w:t>
            </w:r>
          </w:p>
        </w:tc>
        <w:tc>
          <w:tcPr>
            <w:tcW w:w="1978" w:type="dxa"/>
            <w:vAlign w:val="center"/>
          </w:tcPr>
          <w:p w:rsidR="0071129F" w:rsidRPr="00485114" w:rsidRDefault="0071129F" w:rsidP="0071129F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</w:t>
            </w:r>
            <w:r w:rsidR="00F749A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05</w:t>
            </w:r>
          </w:p>
        </w:tc>
      </w:tr>
      <w:tr w:rsidR="0071129F" w:rsidRPr="001726A3" w:rsidTr="00923543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71129F" w:rsidRPr="00485114" w:rsidRDefault="0071129F" w:rsidP="0071129F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合作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学习</w:t>
            </w:r>
          </w:p>
        </w:tc>
        <w:tc>
          <w:tcPr>
            <w:tcW w:w="4877" w:type="dxa"/>
            <w:gridSpan w:val="4"/>
          </w:tcPr>
          <w:p w:rsidR="0071129F" w:rsidRPr="00485114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学习小组在完成各项学习任务的前提下，根据各成员具体参与任务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及讨论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的情况，对每个成员评分。</w:t>
            </w:r>
          </w:p>
        </w:tc>
        <w:tc>
          <w:tcPr>
            <w:tcW w:w="1978" w:type="dxa"/>
            <w:vAlign w:val="center"/>
          </w:tcPr>
          <w:p w:rsidR="0071129F" w:rsidRPr="00485114" w:rsidRDefault="0071129F" w:rsidP="0071129F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</w:t>
            </w:r>
            <w:r w:rsidR="00F749A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</w:tr>
      <w:tr w:rsidR="00552DCC" w:rsidRPr="001726A3" w:rsidTr="00923543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552DCC" w:rsidRPr="00485114" w:rsidRDefault="00552DCC" w:rsidP="0071129F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完成作业</w:t>
            </w:r>
          </w:p>
        </w:tc>
        <w:tc>
          <w:tcPr>
            <w:tcW w:w="4877" w:type="dxa"/>
            <w:gridSpan w:val="4"/>
          </w:tcPr>
          <w:p w:rsidR="00552DCC" w:rsidRPr="00485114" w:rsidRDefault="00552DCC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根据</w:t>
            </w:r>
            <w:r w:rsidR="00FA5B0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作业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完成情况评分。</w:t>
            </w:r>
          </w:p>
        </w:tc>
        <w:tc>
          <w:tcPr>
            <w:tcW w:w="1978" w:type="dxa"/>
            <w:vAlign w:val="center"/>
          </w:tcPr>
          <w:p w:rsidR="00552DCC" w:rsidRPr="00485114" w:rsidRDefault="00552DCC" w:rsidP="0071129F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</w:tr>
      <w:tr w:rsidR="0071129F" w:rsidRPr="001726A3" w:rsidTr="00923543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71129F" w:rsidRPr="00485114" w:rsidRDefault="0071129F" w:rsidP="0071129F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核</w:t>
            </w:r>
          </w:p>
        </w:tc>
        <w:tc>
          <w:tcPr>
            <w:tcW w:w="4877" w:type="dxa"/>
            <w:gridSpan w:val="4"/>
          </w:tcPr>
          <w:p w:rsidR="0071129F" w:rsidRPr="00485114" w:rsidRDefault="0004208D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前7个主题，</w:t>
            </w:r>
            <w:r w:rsidR="00F749A8" w:rsidRPr="00F749A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每学</w:t>
            </w:r>
            <w:r w:rsidR="00F749A8" w:rsidRPr="00F749A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完</w:t>
            </w:r>
            <w:r w:rsidR="00B918C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一个主题</w:t>
            </w:r>
            <w:r w:rsidR="00555A8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="00F749A8" w:rsidRPr="00F749A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安排</w:t>
            </w:r>
            <w:r w:rsidR="00F749A8" w:rsidRPr="00F749A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一次</w:t>
            </w:r>
            <w:r w:rsidR="00F749A8" w:rsidRPr="00F749A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随堂</w:t>
            </w:r>
            <w:r w:rsidR="00F749A8" w:rsidRPr="00F749A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考查，</w:t>
            </w:r>
            <w:bookmarkStart w:id="0" w:name="_GoBack"/>
            <w:bookmarkEnd w:id="0"/>
            <w:r w:rsidR="00995D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期末考核成</w:t>
            </w:r>
            <w:r w:rsidR="00F749A8" w:rsidRPr="00F749A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绩取</w:t>
            </w:r>
            <w:r w:rsidR="00F749A8" w:rsidRPr="00F749A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各</w:t>
            </w:r>
            <w:r w:rsidR="00F749A8" w:rsidRPr="00F749A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次考查的平均分</w:t>
            </w:r>
            <w:r w:rsidR="00F749A8" w:rsidRPr="00F749A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978" w:type="dxa"/>
            <w:vAlign w:val="center"/>
          </w:tcPr>
          <w:p w:rsidR="0071129F" w:rsidRPr="00485114" w:rsidRDefault="0071129F" w:rsidP="0071129F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 w:rsidR="00552DC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</w:p>
        </w:tc>
      </w:tr>
      <w:tr w:rsidR="0071129F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71129F" w:rsidRPr="001726A3" w:rsidRDefault="0071129F" w:rsidP="0071129F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 w:rsidR="00B918C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9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月</w:t>
            </w:r>
            <w:r w:rsidR="00B918C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日</w:t>
            </w:r>
          </w:p>
        </w:tc>
      </w:tr>
      <w:tr w:rsidR="0071129F" w:rsidRPr="001726A3" w:rsidTr="003841CA">
        <w:trPr>
          <w:trHeight w:val="2351"/>
          <w:jc w:val="center"/>
        </w:trPr>
        <w:tc>
          <w:tcPr>
            <w:tcW w:w="9004" w:type="dxa"/>
            <w:gridSpan w:val="8"/>
          </w:tcPr>
          <w:p w:rsidR="0071129F" w:rsidRPr="001726A3" w:rsidRDefault="0071129F" w:rsidP="0071129F">
            <w:pPr>
              <w:tabs>
                <w:tab w:val="left" w:pos="1440"/>
              </w:tabs>
              <w:snapToGrid w:val="0"/>
              <w:spacing w:after="0" w:line="360" w:lineRule="exac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系（部）审查意见：</w:t>
            </w:r>
          </w:p>
          <w:p w:rsidR="0071129F" w:rsidRPr="001726A3" w:rsidRDefault="0071129F" w:rsidP="0071129F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71129F" w:rsidRPr="001726A3" w:rsidRDefault="0071129F" w:rsidP="0071129F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71129F" w:rsidRPr="001726A3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71129F" w:rsidRPr="001726A3" w:rsidRDefault="0071129F" w:rsidP="0071129F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71129F" w:rsidRPr="001726A3" w:rsidRDefault="0071129F" w:rsidP="0071129F">
            <w:pPr>
              <w:snapToGrid w:val="0"/>
              <w:spacing w:after="0" w:line="360" w:lineRule="exac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71129F" w:rsidRPr="001726A3" w:rsidRDefault="0071129F" w:rsidP="0071129F">
            <w:pPr>
              <w:snapToGrid w:val="0"/>
              <w:spacing w:after="0" w:line="360" w:lineRule="exac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71129F" w:rsidRPr="001726A3" w:rsidRDefault="0071129F" w:rsidP="0071129F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37EA" w:rsidRDefault="00FD37EA" w:rsidP="00896971">
      <w:pPr>
        <w:spacing w:after="0"/>
      </w:pPr>
      <w:r>
        <w:separator/>
      </w:r>
    </w:p>
  </w:endnote>
  <w:endnote w:type="continuationSeparator" w:id="0">
    <w:p w:rsidR="00FD37EA" w:rsidRDefault="00FD37E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37EA" w:rsidRDefault="00FD37EA" w:rsidP="00896971">
      <w:pPr>
        <w:spacing w:after="0"/>
      </w:pPr>
      <w:r>
        <w:separator/>
      </w:r>
    </w:p>
  </w:footnote>
  <w:footnote w:type="continuationSeparator" w:id="0">
    <w:p w:rsidR="00FD37EA" w:rsidRDefault="00FD37E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oNotDisplayPageBoundaries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100D3"/>
    <w:rsid w:val="00017584"/>
    <w:rsid w:val="0002087A"/>
    <w:rsid w:val="00026B06"/>
    <w:rsid w:val="0004208D"/>
    <w:rsid w:val="00061F27"/>
    <w:rsid w:val="0006698D"/>
    <w:rsid w:val="00087B74"/>
    <w:rsid w:val="000B05AC"/>
    <w:rsid w:val="000B626E"/>
    <w:rsid w:val="000B7A2D"/>
    <w:rsid w:val="000C2D4A"/>
    <w:rsid w:val="000E0AE8"/>
    <w:rsid w:val="000F7C61"/>
    <w:rsid w:val="001153B1"/>
    <w:rsid w:val="00123DBA"/>
    <w:rsid w:val="00125F98"/>
    <w:rsid w:val="00155E5A"/>
    <w:rsid w:val="00171228"/>
    <w:rsid w:val="001726A3"/>
    <w:rsid w:val="001B31E9"/>
    <w:rsid w:val="001B66B7"/>
    <w:rsid w:val="001D28E8"/>
    <w:rsid w:val="001D3CAA"/>
    <w:rsid w:val="001E2A29"/>
    <w:rsid w:val="001F20BC"/>
    <w:rsid w:val="002057D9"/>
    <w:rsid w:val="002111AE"/>
    <w:rsid w:val="0021708D"/>
    <w:rsid w:val="00227119"/>
    <w:rsid w:val="00233A60"/>
    <w:rsid w:val="00244046"/>
    <w:rsid w:val="00250829"/>
    <w:rsid w:val="00257A99"/>
    <w:rsid w:val="002C4E82"/>
    <w:rsid w:val="002C6D0D"/>
    <w:rsid w:val="002C6F2F"/>
    <w:rsid w:val="002E27E1"/>
    <w:rsid w:val="002F3086"/>
    <w:rsid w:val="0030424D"/>
    <w:rsid w:val="003044FA"/>
    <w:rsid w:val="00307DC8"/>
    <w:rsid w:val="003149BF"/>
    <w:rsid w:val="00315CF5"/>
    <w:rsid w:val="00316F39"/>
    <w:rsid w:val="003238C1"/>
    <w:rsid w:val="003343CD"/>
    <w:rsid w:val="00334752"/>
    <w:rsid w:val="003443EF"/>
    <w:rsid w:val="00353368"/>
    <w:rsid w:val="0035682A"/>
    <w:rsid w:val="0037561C"/>
    <w:rsid w:val="003836DF"/>
    <w:rsid w:val="003841CA"/>
    <w:rsid w:val="0038509D"/>
    <w:rsid w:val="003A027F"/>
    <w:rsid w:val="003A7BEB"/>
    <w:rsid w:val="003B2F5D"/>
    <w:rsid w:val="003C66D8"/>
    <w:rsid w:val="003E584D"/>
    <w:rsid w:val="003E66A6"/>
    <w:rsid w:val="00402D37"/>
    <w:rsid w:val="0041346D"/>
    <w:rsid w:val="00414FC8"/>
    <w:rsid w:val="00446E22"/>
    <w:rsid w:val="004533F2"/>
    <w:rsid w:val="00457E42"/>
    <w:rsid w:val="00473F04"/>
    <w:rsid w:val="004767E8"/>
    <w:rsid w:val="00480A0A"/>
    <w:rsid w:val="00485114"/>
    <w:rsid w:val="004B12EB"/>
    <w:rsid w:val="004B3994"/>
    <w:rsid w:val="004B544F"/>
    <w:rsid w:val="004E0481"/>
    <w:rsid w:val="004E7804"/>
    <w:rsid w:val="004F54E0"/>
    <w:rsid w:val="00521502"/>
    <w:rsid w:val="00552DCC"/>
    <w:rsid w:val="00555755"/>
    <w:rsid w:val="00555A8A"/>
    <w:rsid w:val="005639AB"/>
    <w:rsid w:val="0057486B"/>
    <w:rsid w:val="005911D3"/>
    <w:rsid w:val="005A08B4"/>
    <w:rsid w:val="005C1BD1"/>
    <w:rsid w:val="005F174F"/>
    <w:rsid w:val="006257D9"/>
    <w:rsid w:val="0063410F"/>
    <w:rsid w:val="0065651C"/>
    <w:rsid w:val="00657FB5"/>
    <w:rsid w:val="00660CA6"/>
    <w:rsid w:val="006641ED"/>
    <w:rsid w:val="006712D5"/>
    <w:rsid w:val="006763FB"/>
    <w:rsid w:val="006912C2"/>
    <w:rsid w:val="006C690B"/>
    <w:rsid w:val="006D65EE"/>
    <w:rsid w:val="0071129F"/>
    <w:rsid w:val="00735FDE"/>
    <w:rsid w:val="00770F0D"/>
    <w:rsid w:val="00771CB2"/>
    <w:rsid w:val="00776AF2"/>
    <w:rsid w:val="00785779"/>
    <w:rsid w:val="007A154B"/>
    <w:rsid w:val="007D366D"/>
    <w:rsid w:val="008122F8"/>
    <w:rsid w:val="008147FF"/>
    <w:rsid w:val="00815F78"/>
    <w:rsid w:val="008512DF"/>
    <w:rsid w:val="00855020"/>
    <w:rsid w:val="00866DFE"/>
    <w:rsid w:val="00874323"/>
    <w:rsid w:val="00885EED"/>
    <w:rsid w:val="00891B60"/>
    <w:rsid w:val="00892ADC"/>
    <w:rsid w:val="00896971"/>
    <w:rsid w:val="008F6642"/>
    <w:rsid w:val="00917C66"/>
    <w:rsid w:val="00923543"/>
    <w:rsid w:val="009349EE"/>
    <w:rsid w:val="0096614D"/>
    <w:rsid w:val="00972541"/>
    <w:rsid w:val="00973784"/>
    <w:rsid w:val="00995DAE"/>
    <w:rsid w:val="009A2B5C"/>
    <w:rsid w:val="009B3EAE"/>
    <w:rsid w:val="009C3354"/>
    <w:rsid w:val="009D3079"/>
    <w:rsid w:val="009E7066"/>
    <w:rsid w:val="00A01995"/>
    <w:rsid w:val="00A03256"/>
    <w:rsid w:val="00A2623E"/>
    <w:rsid w:val="00A35F5C"/>
    <w:rsid w:val="00A53F73"/>
    <w:rsid w:val="00A84D68"/>
    <w:rsid w:val="00A85774"/>
    <w:rsid w:val="00A87922"/>
    <w:rsid w:val="00AA199F"/>
    <w:rsid w:val="00AA5A62"/>
    <w:rsid w:val="00AA60A5"/>
    <w:rsid w:val="00AB00C2"/>
    <w:rsid w:val="00AD641D"/>
    <w:rsid w:val="00AE48DD"/>
    <w:rsid w:val="00AF7769"/>
    <w:rsid w:val="00B04809"/>
    <w:rsid w:val="00B376CF"/>
    <w:rsid w:val="00B65B25"/>
    <w:rsid w:val="00B77C65"/>
    <w:rsid w:val="00B91717"/>
    <w:rsid w:val="00B918C6"/>
    <w:rsid w:val="00B942EF"/>
    <w:rsid w:val="00BB35F5"/>
    <w:rsid w:val="00C17BEA"/>
    <w:rsid w:val="00C41D05"/>
    <w:rsid w:val="00C63F27"/>
    <w:rsid w:val="00C705DD"/>
    <w:rsid w:val="00C76FA2"/>
    <w:rsid w:val="00C81094"/>
    <w:rsid w:val="00C865CD"/>
    <w:rsid w:val="00CA1AB8"/>
    <w:rsid w:val="00CB223D"/>
    <w:rsid w:val="00CC4A46"/>
    <w:rsid w:val="00CD2F8F"/>
    <w:rsid w:val="00CE533B"/>
    <w:rsid w:val="00CF1E9E"/>
    <w:rsid w:val="00D01E1D"/>
    <w:rsid w:val="00D22F94"/>
    <w:rsid w:val="00D27C1E"/>
    <w:rsid w:val="00D45246"/>
    <w:rsid w:val="00D62B41"/>
    <w:rsid w:val="00DA0CDF"/>
    <w:rsid w:val="00DA4213"/>
    <w:rsid w:val="00DB45CF"/>
    <w:rsid w:val="00DB5724"/>
    <w:rsid w:val="00DE5A98"/>
    <w:rsid w:val="00DF5C03"/>
    <w:rsid w:val="00E0505F"/>
    <w:rsid w:val="00E13916"/>
    <w:rsid w:val="00E20EA5"/>
    <w:rsid w:val="00E31D86"/>
    <w:rsid w:val="00E323B4"/>
    <w:rsid w:val="00E413E8"/>
    <w:rsid w:val="00E532F5"/>
    <w:rsid w:val="00E53E23"/>
    <w:rsid w:val="00E663E9"/>
    <w:rsid w:val="00E7713F"/>
    <w:rsid w:val="00E77754"/>
    <w:rsid w:val="00E92DAB"/>
    <w:rsid w:val="00EA4F9F"/>
    <w:rsid w:val="00EB7543"/>
    <w:rsid w:val="00ED3FCA"/>
    <w:rsid w:val="00F23C03"/>
    <w:rsid w:val="00F31667"/>
    <w:rsid w:val="00F31D55"/>
    <w:rsid w:val="00F42555"/>
    <w:rsid w:val="00F504F6"/>
    <w:rsid w:val="00F617C2"/>
    <w:rsid w:val="00F61EEF"/>
    <w:rsid w:val="00F633D8"/>
    <w:rsid w:val="00F749A8"/>
    <w:rsid w:val="00F80259"/>
    <w:rsid w:val="00F82283"/>
    <w:rsid w:val="00F96D96"/>
    <w:rsid w:val="00FA5B02"/>
    <w:rsid w:val="00FB1259"/>
    <w:rsid w:val="00FB374C"/>
    <w:rsid w:val="00FD37EA"/>
    <w:rsid w:val="00FE0B3E"/>
    <w:rsid w:val="00FE22C8"/>
    <w:rsid w:val="00FF56DB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BEDE34"/>
  <w15:docId w15:val="{A42009E5-23E6-413A-87D5-B27691637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styleId="ab">
    <w:name w:val="Hyperlink"/>
    <w:basedOn w:val="a0"/>
    <w:unhideWhenUsed/>
    <w:rsid w:val="00C63F27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C63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3074B4-6D36-43F5-A774-4E9B2140D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3</Pages>
  <Words>328</Words>
  <Characters>1873</Characters>
  <Application>Microsoft Office Word</Application>
  <DocSecurity>0</DocSecurity>
  <Lines>15</Lines>
  <Paragraphs>4</Paragraphs>
  <ScaleCrop>false</ScaleCrop>
  <Company>Microsoft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 </cp:lastModifiedBy>
  <cp:revision>100</cp:revision>
  <cp:lastPrinted>2017-01-05T16:24:00Z</cp:lastPrinted>
  <dcterms:created xsi:type="dcterms:W3CDTF">2017-09-01T07:23:00Z</dcterms:created>
  <dcterms:modified xsi:type="dcterms:W3CDTF">2018-09-07T00:35:00Z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