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4877FE" w14:textId="77777777"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声乐表演</w:t>
      </w:r>
      <w:r w:rsidR="00CF7488">
        <w:rPr>
          <w:rFonts w:ascii="宋体" w:eastAsia="宋体" w:hAnsi="宋体" w:cs="宋体" w:hint="eastAsia"/>
          <w:b/>
          <w:sz w:val="32"/>
          <w:szCs w:val="32"/>
          <w:lang w:eastAsia="zh-CN"/>
        </w:rPr>
        <w:t>提高</w:t>
      </w:r>
      <w:r w:rsidR="001F4BC5">
        <w:rPr>
          <w:rFonts w:ascii="宋体" w:eastAsia="宋体" w:hAnsi="宋体" w:cs="宋体" w:hint="eastAsia"/>
          <w:b/>
          <w:sz w:val="32"/>
          <w:szCs w:val="32"/>
          <w:lang w:eastAsia="zh-CN"/>
        </w:rPr>
        <w:t>课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14:paraId="48C4C27C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0245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声乐表演</w:t>
            </w:r>
            <w:r w:rsidR="00CF7488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提高</w:t>
            </w:r>
            <w:r w:rsidR="001F4BC5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课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F757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415713" w14:paraId="448A13CA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EEE1" w14:textId="77777777"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 performance</w:t>
            </w:r>
          </w:p>
        </w:tc>
      </w:tr>
      <w:tr w:rsidR="00415713" w14:paraId="4B5E128B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155D" w14:textId="77777777"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/学分：</w:t>
            </w:r>
            <w:r w:rsidR="00CF7488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CF7488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3041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14:paraId="049229F2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3A0E" w14:textId="40F4FDED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先修课程：</w:t>
            </w:r>
            <w:r w:rsidR="00F976BC"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《声乐基础》</w:t>
            </w:r>
            <w:r w:rsidR="00EB774F"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1、2、3、4</w:t>
            </w:r>
          </w:p>
        </w:tc>
      </w:tr>
      <w:tr w:rsidR="00415713" w14:paraId="77C0AA49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C9F4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1学期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99D0" w14:textId="77777777"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艺术楼155琴房</w:t>
            </w:r>
          </w:p>
        </w:tc>
      </w:tr>
      <w:tr w:rsidR="00415713" w14:paraId="163483B8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97AC" w14:textId="05358A99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935037">
              <w:rPr>
                <w:rFonts w:ascii="宋体" w:eastAsiaTheme="minorEastAsia" w:hAnsi="宋体" w:hint="eastAsia"/>
                <w:szCs w:val="21"/>
                <w:lang w:eastAsia="zh-CN"/>
              </w:rPr>
              <w:t>4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班</w:t>
            </w:r>
            <w:r w:rsidR="00F976BC">
              <w:rPr>
                <w:rFonts w:ascii="宋体" w:eastAsia="宋体" w:hAnsi="宋体" w:cs="宋体" w:hint="eastAsia"/>
                <w:szCs w:val="21"/>
                <w:lang w:eastAsia="zh-CN"/>
              </w:rPr>
              <w:t>提高选修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14:paraId="64D0FBCB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E256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</w:rPr>
              <w:t>教育学院</w:t>
            </w:r>
          </w:p>
        </w:tc>
      </w:tr>
      <w:tr w:rsidR="00415713" w14:paraId="210C7BA9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930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陈娟娟讲师</w:t>
            </w:r>
          </w:p>
        </w:tc>
      </w:tr>
      <w:tr w:rsidR="00415713" w14:paraId="3049671F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C441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E4DB" w14:textId="3096BE4A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0E2B93">
              <w:rPr>
                <w:rFonts w:ascii="宋体" w:hAnsi="宋体" w:hint="eastAsia"/>
                <w:b/>
                <w:szCs w:val="21"/>
              </w:rPr>
              <w:t xml:space="preserve"> </w:t>
            </w:r>
            <w:proofErr w:type="gramStart"/>
            <w:r w:rsidR="000E2B93">
              <w:rPr>
                <w:rFonts w:ascii="宋体" w:hAnsi="宋体" w:hint="eastAsia"/>
                <w:b/>
                <w:szCs w:val="21"/>
              </w:rPr>
              <w:t>1426024578@qq</w:t>
            </w:r>
            <w:r w:rsidR="00014927">
              <w:rPr>
                <w:rFonts w:ascii="宋体" w:hAnsi="宋体"/>
                <w:b/>
                <w:szCs w:val="21"/>
              </w:rPr>
              <w:t>.</w:t>
            </w:r>
            <w:r w:rsidR="000E2B93">
              <w:rPr>
                <w:rFonts w:ascii="宋体" w:hAnsi="宋体"/>
                <w:b/>
                <w:szCs w:val="21"/>
              </w:rPr>
              <w:t>C</w:t>
            </w:r>
            <w:r w:rsidR="000E2B93">
              <w:rPr>
                <w:rFonts w:ascii="宋体" w:hAnsi="宋体" w:hint="eastAsia"/>
                <w:b/>
                <w:szCs w:val="21"/>
              </w:rPr>
              <w:t>om</w:t>
            </w:r>
            <w:proofErr w:type="gramEnd"/>
          </w:p>
        </w:tc>
      </w:tr>
      <w:tr w:rsidR="00415713" w14:paraId="7C93DD62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E7A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授课过程中的课间时间155琴房一对一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14:paraId="6AC6C76A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E6E5" w14:textId="77777777" w:rsidR="0041571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15713" w14:paraId="7B31F0DB" w14:textId="77777777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20BF" w14:textId="77777777" w:rsidR="000E2B93" w:rsidRPr="000E2B93" w:rsidRDefault="00415713" w:rsidP="00CF7488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《声乐曲选集》中国部分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4C3E2750" w14:textId="77777777" w:rsidR="000E2B93" w:rsidRPr="000E2B93" w:rsidRDefault="00415713" w:rsidP="00CF7488">
            <w:pPr>
              <w:spacing w:beforeLines="50" w:before="156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0E2B93" w:rsidRPr="000E2B93">
              <w:rPr>
                <w:rFonts w:asciiTheme="minorEastAsia" w:eastAsiaTheme="minorEastAsia" w:hAnsiTheme="minorEastAsia" w:hint="eastAsia"/>
                <w:lang w:eastAsia="zh-CN"/>
              </w:rPr>
              <w:t>《声乐曲选集》外国部分  戴莉蓉 冉光彪  编  西南师范大学出版社2003</w:t>
            </w:r>
            <w:r w:rsidR="000E2B93">
              <w:rPr>
                <w:rFonts w:asciiTheme="minorEastAsia" w:eastAsiaTheme="minorEastAsia" w:hAnsiTheme="minorEastAsia" w:hint="eastAsia"/>
                <w:lang w:eastAsia="zh-CN"/>
              </w:rPr>
              <w:t>等</w:t>
            </w:r>
          </w:p>
          <w:p w14:paraId="0776FF6F" w14:textId="77777777"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</w:p>
        </w:tc>
      </w:tr>
      <w:tr w:rsidR="00415713" w14:paraId="6D8B666B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EFDA" w14:textId="77777777" w:rsidR="00415713" w:rsidRPr="000E2B93" w:rsidRDefault="00415713" w:rsidP="00CF7488">
            <w:pPr>
              <w:spacing w:beforeLines="50" w:before="156" w:afterLines="50" w:after="156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0E2B93" w:rsidRPr="000E2B93"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本课程属音乐教育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0A4E84" w14:paraId="4B59E273" w14:textId="77777777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A1D" w14:textId="77777777" w:rsidR="000A4E84" w:rsidRDefault="000A4E84" w:rsidP="000F6FEC">
            <w:pPr>
              <w:tabs>
                <w:tab w:val="left" w:pos="1440"/>
              </w:tabs>
              <w:spacing w:after="0" w:line="240" w:lineRule="exact"/>
              <w:ind w:firstLineChars="200" w:firstLine="454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48C1BC19" w14:textId="77777777" w:rsidR="000A4E84" w:rsidRPr="000F6FEC" w:rsidRDefault="000F6FEC" w:rsidP="00EB774F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结合专业培养，提出本课程要达到的目标如下：1、知识与技能目标：通过本课程学习，使学生全面掌握声乐理论，训练方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文化修养用到声乐演唱中来，这样才能确保声乐表演水平得以不断的提高。</w:t>
            </w:r>
            <w:r w:rsidRPr="000F6FEC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。</w:t>
            </w:r>
          </w:p>
        </w:tc>
      </w:tr>
      <w:tr w:rsidR="00415713" w14:paraId="0E6BDFC8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127AC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14:paraId="4CBDE039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74BD84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976432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EB9393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895E32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EF7E4D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CD3D85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BD4BDD" w14:paraId="6F5E0900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BA6F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F1FE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统一声区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扩展音域</w:t>
            </w:r>
          </w:p>
          <w:p w14:paraId="74E3638E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中低声区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结实明亮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26F6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8642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：声音不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虚，气息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不漏</w:t>
            </w:r>
          </w:p>
          <w:p w14:paraId="7FC9521D" w14:textId="77777777" w:rsidR="00BD4BDD" w:rsidRPr="007E7923" w:rsidRDefault="00BD4BDD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，利用面罩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0EF4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A08D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049AF115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45A8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ECDC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统一声区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扩展音域</w:t>
            </w:r>
          </w:p>
          <w:p w14:paraId="7B83A1EA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体会半声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突破高音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80BA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6A4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，集中位置</w:t>
            </w:r>
          </w:p>
          <w:p w14:paraId="796B7ED2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巧用面罩，声音放松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380D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04A4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3CE0DD48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5C84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FC09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统一声区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扩展音域</w:t>
            </w:r>
          </w:p>
          <w:p w14:paraId="6DCDB511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腔体扩张真假融合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382D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D882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向上过渡，半声演唱</w:t>
            </w:r>
          </w:p>
          <w:p w14:paraId="52A1DBFA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腔体张开，强调面罩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DD1D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6C77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1D6FAC5C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FB02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4C20" w14:textId="77777777"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77343DA4" w14:textId="77777777"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美声作品演唱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AA80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B5F6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要点：声音通畅，头声主导</w:t>
            </w:r>
            <w:r w:rsidRPr="007E7923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</w:p>
          <w:p w14:paraId="5E3B6074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重点：以情带声，声情并茂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23ED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F025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6167D2A0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14FE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50BB" w14:textId="77777777"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7823E475" w14:textId="77777777"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——民族作品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4422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87EB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要点：声音靠前，甜美明亮</w:t>
            </w:r>
          </w:p>
          <w:p w14:paraId="38652BB9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风味纯正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清晰自然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1A85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30A5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2482F577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362A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D4A1" w14:textId="77777777"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14:paraId="0A74097F" w14:textId="77777777"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——通俗歌曲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FAEC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289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特色与乐感</w:t>
            </w:r>
          </w:p>
          <w:p w14:paraId="23C98174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重点：要有独特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的风格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1743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09D5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15C23234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9BD7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5722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训练</w:t>
            </w:r>
          </w:p>
          <w:p w14:paraId="674D6687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——强、弱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的控制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2535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25C4" w14:textId="77777777" w:rsidR="00BD4BDD" w:rsidRDefault="00BD4BDD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</w:t>
            </w:r>
          </w:p>
          <w:p w14:paraId="76909CED" w14:textId="77777777" w:rsidR="00BD4BDD" w:rsidRPr="007E7923" w:rsidRDefault="00BD4BDD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支点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304D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CBB8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791E222E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BF25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C881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声音技巧的表现</w:t>
            </w:r>
          </w:p>
          <w:p w14:paraId="25D1E371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民歌的甩腔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3315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559D" w14:textId="77777777" w:rsidR="00BD4BDD" w:rsidRDefault="00BD4BDD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要点：气息与嗓子有效地结合</w:t>
            </w:r>
          </w:p>
          <w:p w14:paraId="1A0C4F97" w14:textId="77777777" w:rsidR="00BD4BDD" w:rsidRPr="007E7923" w:rsidRDefault="00BD4BDD" w:rsidP="00015D9C">
            <w:pPr>
              <w:rPr>
                <w:rFonts w:asciiTheme="minorEastAsia" w:eastAsiaTheme="minorEastAsia" w:hAnsiTheme="minorEastAsia"/>
              </w:rPr>
            </w:pPr>
            <w:r w:rsidRPr="007E7923">
              <w:rPr>
                <w:rFonts w:asciiTheme="minorEastAsia" w:eastAsiaTheme="minorEastAsia" w:hAnsiTheme="minorEastAsia" w:hint="eastAsia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1604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8034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26038DDD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3001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626B" w14:textId="77777777"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5A74645B" w14:textId="77777777"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——手、眼、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体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的结合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EDD2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74E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协调、大方、美观</w:t>
            </w:r>
          </w:p>
          <w:p w14:paraId="3E020942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重点：眼神、手势、意蕴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EE6F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00C6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29AFE446" w14:textId="77777777" w:rsidTr="003C705A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1A45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B1BD" w14:textId="77777777" w:rsidR="00BD4BDD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14:paraId="3651966C" w14:textId="77777777" w:rsidR="00BD4BDD" w:rsidRPr="000F6FEC" w:rsidRDefault="00BD4BDD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——演唱中的适当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表演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8353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C0B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恰当、顺理成章</w:t>
            </w:r>
          </w:p>
          <w:p w14:paraId="1887F343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重点：全身协调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与基本功训练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0CD6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29C3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3E40894A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2160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8D0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1651DD7C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对音乐语言的理解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A12E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5852" w14:textId="77777777" w:rsidR="00BD4BDD" w:rsidRDefault="00BD4BDD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要点：音乐语言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的文学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涵意</w:t>
            </w:r>
          </w:p>
          <w:p w14:paraId="06A7303D" w14:textId="77777777" w:rsidR="00BD4BDD" w:rsidRPr="007E7923" w:rsidRDefault="00BD4BDD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点：通过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音乐去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刻画意境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DBF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9AF6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34B392EC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F05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5311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14:paraId="07537B43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62C7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0ED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要点：情感是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灵魂，要以情带声</w:t>
            </w:r>
          </w:p>
          <w:p w14:paraId="1D9FDCA0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重点：情感通过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乐感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进行表述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A897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60C0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5B0CC5F4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3429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D3A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29BA85DD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——克服惧高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胆怯心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472C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65A8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化解“怕”的原因</w:t>
            </w:r>
          </w:p>
          <w:p w14:paraId="5161D5D7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掌握正确高音的科学唱法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8408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E21A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2EC6B2BE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F88F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5466" w14:textId="77777777" w:rsidR="00BD4BDD" w:rsidRPr="000F6FEC" w:rsidRDefault="00BD4BDD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5770ADB6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舞台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的适应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0519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4BB9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多锻炼，多适应</w:t>
            </w:r>
          </w:p>
          <w:p w14:paraId="04A2E887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深入意境，当众孤独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413B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6B7E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1ADB3C6C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E111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0BF0" w14:textId="77777777" w:rsidR="00BD4BDD" w:rsidRPr="000F6FEC" w:rsidRDefault="00BD4BDD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14:paraId="5A3CC9F5" w14:textId="77777777" w:rsidR="00BD4BDD" w:rsidRPr="000F6FEC" w:rsidRDefault="00BD4BDD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综合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练习与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运用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98B0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8C3B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练就一心多用立体思维</w:t>
            </w:r>
          </w:p>
          <w:p w14:paraId="5A826350" w14:textId="77777777" w:rsidR="00BD4BDD" w:rsidRPr="007E7923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强化综合表现意识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D086" w14:textId="77777777" w:rsidR="00BD4BDD" w:rsidRDefault="00BD4BDD" w:rsidP="000435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8410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BD4BDD" w14:paraId="421F2B7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B035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CB33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准备考试作品，合伴奏</w:t>
            </w:r>
          </w:p>
          <w:p w14:paraId="05555D97" w14:textId="77777777" w:rsidR="00BD4BDD" w:rsidRPr="000F6FEC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1949" w14:textId="77777777" w:rsidR="00BD4BDD" w:rsidRDefault="00BD4BDD" w:rsidP="0032186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E89" w14:textId="77777777" w:rsidR="00BD4BDD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要点：演唱完整，声音自如</w:t>
            </w:r>
          </w:p>
          <w:p w14:paraId="7DB7FF83" w14:textId="77777777" w:rsidR="00BD4BDD" w:rsidRPr="006410E1" w:rsidRDefault="00BD4BD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重点：挑“毛病”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4B50" w14:textId="77777777" w:rsidR="00BD4BDD" w:rsidRDefault="00BD4BDD" w:rsidP="00D721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0652" w14:textId="77777777" w:rsidR="00BD4BDD" w:rsidRDefault="00BD4BDD" w:rsidP="003B29F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7E7923" w:rsidRPr="002E27E1" w14:paraId="0F97C25A" w14:textId="77777777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40D440FD" w14:textId="77777777"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29CDF6F0" w14:textId="77777777"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5D872489" w14:textId="77777777"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4918353" w14:textId="77777777"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7D67BBAC" w14:textId="77777777"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  <w:tr w:rsidR="00DE2698" w:rsidRPr="002E27E1" w14:paraId="5FE10B95" w14:textId="77777777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4C07BCC1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14:paraId="5A65A089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57863A4E" w14:textId="77777777"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5377A0BF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2F5E9422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14:paraId="54B8A210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7CC8CDA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4D443BF2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4DBC87F5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5EE545AB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A2E1468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64D1B664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5C4F07A6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35D98890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1CAE8D36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6F6C0D28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1F41AEBF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449D7898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7558D879" w14:textId="77777777"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6C7583D4" w14:textId="77777777"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734F4F2D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200922B4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82833D0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69588F2C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0579784F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14:paraId="1FBB8071" w14:textId="77777777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1985091E" w14:textId="77777777"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0A4E8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2017.9.1</w:t>
            </w:r>
          </w:p>
        </w:tc>
      </w:tr>
      <w:tr w:rsidR="00DE2698" w:rsidRPr="002E27E1" w14:paraId="71283CAE" w14:textId="77777777" w:rsidTr="0004351A">
        <w:trPr>
          <w:trHeight w:val="2351"/>
          <w:jc w:val="center"/>
        </w:trPr>
        <w:tc>
          <w:tcPr>
            <w:tcW w:w="9401" w:type="dxa"/>
            <w:gridSpan w:val="9"/>
          </w:tcPr>
          <w:p w14:paraId="773B3FE5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370F3405" w14:textId="77777777" w:rsidR="00DE2698" w:rsidRDefault="00DE2698" w:rsidP="00EB774F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5D4B7929" w14:textId="77777777" w:rsidR="00DE2698" w:rsidRPr="002E27E1" w:rsidRDefault="00DE2698" w:rsidP="00EB774F">
            <w:pPr>
              <w:spacing w:after="0" w:line="0" w:lineRule="atLeast"/>
              <w:ind w:firstLineChars="27" w:firstLine="70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</w:p>
          <w:p w14:paraId="3373EF77" w14:textId="77777777"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1B66C58" w14:textId="77777777"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Cs w:val="21"/>
                <w:lang w:eastAsia="zh-CN"/>
              </w:rPr>
            </w:pPr>
          </w:p>
          <w:p w14:paraId="4E6723B7" w14:textId="77777777"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Cs w:val="21"/>
                <w:lang w:eastAsia="zh-CN"/>
              </w:rPr>
            </w:pPr>
          </w:p>
          <w:p w14:paraId="65D202B7" w14:textId="77777777"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44BF1227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1"/>
                <w:lang w:eastAsia="zh-CN"/>
              </w:rPr>
            </w:pPr>
          </w:p>
        </w:tc>
      </w:tr>
    </w:tbl>
    <w:p w14:paraId="2FACC93C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2B0DD8A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262FA956" w14:textId="77777777" w:rsidR="00DE2698" w:rsidRDefault="00DE2698" w:rsidP="00DE2698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0D80168C" w14:textId="77777777"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14:paraId="05EDA539" w14:textId="77777777"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4D482" w14:textId="77777777" w:rsidR="00555DB8" w:rsidRDefault="00555DB8" w:rsidP="00935037">
      <w:pPr>
        <w:spacing w:after="0"/>
      </w:pPr>
      <w:r>
        <w:separator/>
      </w:r>
    </w:p>
  </w:endnote>
  <w:endnote w:type="continuationSeparator" w:id="0">
    <w:p w14:paraId="44CCAEEA" w14:textId="77777777" w:rsidR="00555DB8" w:rsidRDefault="00555DB8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E81D34" w14:textId="77777777" w:rsidR="00555DB8" w:rsidRDefault="00555DB8" w:rsidP="00935037">
      <w:pPr>
        <w:spacing w:after="0"/>
      </w:pPr>
      <w:r>
        <w:separator/>
      </w:r>
    </w:p>
  </w:footnote>
  <w:footnote w:type="continuationSeparator" w:id="0">
    <w:p w14:paraId="7C050604" w14:textId="77777777" w:rsidR="00555DB8" w:rsidRDefault="00555DB8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14927"/>
    <w:rsid w:val="00015D9C"/>
    <w:rsid w:val="000A4E84"/>
    <w:rsid w:val="000E2B93"/>
    <w:rsid w:val="000F6FEC"/>
    <w:rsid w:val="001B582F"/>
    <w:rsid w:val="001F4BC5"/>
    <w:rsid w:val="003E7028"/>
    <w:rsid w:val="00415713"/>
    <w:rsid w:val="004848D7"/>
    <w:rsid w:val="004D1A25"/>
    <w:rsid w:val="00555DB8"/>
    <w:rsid w:val="005A347E"/>
    <w:rsid w:val="006410E1"/>
    <w:rsid w:val="007A13B3"/>
    <w:rsid w:val="007E7923"/>
    <w:rsid w:val="007F6A23"/>
    <w:rsid w:val="00935037"/>
    <w:rsid w:val="009360AC"/>
    <w:rsid w:val="009863CC"/>
    <w:rsid w:val="009E7E92"/>
    <w:rsid w:val="00BD4BDD"/>
    <w:rsid w:val="00C67E5E"/>
    <w:rsid w:val="00CA4EB1"/>
    <w:rsid w:val="00CF7488"/>
    <w:rsid w:val="00D72180"/>
    <w:rsid w:val="00DE2698"/>
    <w:rsid w:val="00E426F3"/>
    <w:rsid w:val="00EB774F"/>
    <w:rsid w:val="00EC5856"/>
    <w:rsid w:val="00F44450"/>
    <w:rsid w:val="00F72538"/>
    <w:rsid w:val="00F86A5F"/>
    <w:rsid w:val="00F976BC"/>
    <w:rsid w:val="00F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B15F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7">
    <w:name w:val="Plain Text"/>
    <w:link w:val="a8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a8">
    <w:name w:val="纯文本字符"/>
    <w:basedOn w:val="a0"/>
    <w:link w:val="a7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398</Words>
  <Characters>2271</Characters>
  <Application>Microsoft Macintosh Word</Application>
  <DocSecurity>0</DocSecurity>
  <Lines>18</Lines>
  <Paragraphs>5</Paragraphs>
  <ScaleCrop>false</ScaleCrop>
  <Company>Chinese ORG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琼浆美酒 hqiong0829</cp:lastModifiedBy>
  <cp:revision>8</cp:revision>
  <dcterms:created xsi:type="dcterms:W3CDTF">2017-09-09T06:25:00Z</dcterms:created>
  <dcterms:modified xsi:type="dcterms:W3CDTF">2017-09-21T02:43:00Z</dcterms:modified>
</cp:coreProperties>
</file>