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03DCE" w14:textId="296B6DBC"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</w:t>
      </w:r>
      <w:r w:rsidR="0050435A"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 w:rsidR="00BA2634">
        <w:rPr>
          <w:rFonts w:ascii="宋体" w:eastAsia="宋体" w:hAnsi="宋体" w:cs="宋体" w:hint="eastAsia"/>
          <w:b/>
          <w:sz w:val="32"/>
          <w:szCs w:val="32"/>
          <w:lang w:eastAsia="zh-CN"/>
        </w:rPr>
        <w:t>2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14:paraId="138D5050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F7ED" w14:textId="195D9FAA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</w:t>
            </w:r>
            <w:r w:rsidR="0050435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基础</w:t>
            </w:r>
            <w:r w:rsidR="00BA2634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351C" w14:textId="77777777"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</w:p>
        </w:tc>
      </w:tr>
      <w:tr w:rsidR="00415713" w14:paraId="79F86E6A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B813" w14:textId="742D7FE7" w:rsidR="00415713" w:rsidRPr="000E2B93" w:rsidRDefault="00415713" w:rsidP="0024501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</w:t>
            </w:r>
            <w:proofErr w:type="spellEnd"/>
            <w:r w:rsidR="0050435A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found</w:t>
            </w:r>
            <w:bookmarkStart w:id="0" w:name="_GoBack"/>
            <w:bookmarkEnd w:id="0"/>
            <w:r w:rsidR="0050435A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ation</w:t>
            </w:r>
            <w:r w:rsidR="00BA2634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2</w:t>
            </w:r>
          </w:p>
        </w:tc>
      </w:tr>
      <w:tr w:rsidR="00415713" w14:paraId="4857F4AA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DD95" w14:textId="77777777" w:rsidR="00415713" w:rsidRPr="000E2B93" w:rsidRDefault="00415713" w:rsidP="00E4524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/学分：</w:t>
            </w:r>
            <w:r w:rsidR="00C434CE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C434CE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6761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14:paraId="7282E402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047B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先修课程：</w:t>
            </w:r>
            <w:r w:rsidR="00E01F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视唱练耳、乐理等</w:t>
            </w:r>
          </w:p>
        </w:tc>
      </w:tr>
      <w:tr w:rsidR="00415713" w14:paraId="071E68BB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0E59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C434CE">
              <w:rPr>
                <w:rFonts w:ascii="宋体" w:eastAsia="宋体" w:hAnsi="宋体" w:cs="宋体" w:hint="eastAsia"/>
                <w:szCs w:val="21"/>
                <w:lang w:eastAsia="zh-CN"/>
              </w:rPr>
              <w:t>二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3C49" w14:textId="77777777"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422F15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148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琴房</w:t>
            </w:r>
          </w:p>
        </w:tc>
      </w:tr>
      <w:tr w:rsidR="00415713" w14:paraId="26FC9FB2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87DB" w14:textId="77777777"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7546B7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37669E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5506E5"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50435A">
              <w:rPr>
                <w:rFonts w:ascii="宋体" w:eastAsia="宋体" w:hAnsi="宋体" w:cs="宋体" w:hint="eastAsia"/>
                <w:szCs w:val="21"/>
                <w:lang w:eastAsia="zh-CN"/>
              </w:rPr>
              <w:t>专业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14:paraId="13ABBC18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3FEA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教育学院</w:t>
            </w:r>
            <w:r w:rsidR="009C5DC9">
              <w:rPr>
                <w:rFonts w:ascii="宋体" w:eastAsia="宋体" w:hAnsi="宋体" w:cs="宋体" w:hint="eastAsia"/>
                <w:szCs w:val="21"/>
                <w:lang w:eastAsia="zh-CN"/>
              </w:rPr>
              <w:t>（师范学院）</w:t>
            </w:r>
            <w:r w:rsidR="0053521F">
              <w:rPr>
                <w:rFonts w:ascii="宋体" w:eastAsia="宋体" w:hAnsi="宋体" w:cs="宋体" w:hint="eastAsia"/>
                <w:szCs w:val="21"/>
                <w:lang w:eastAsia="zh-CN"/>
              </w:rPr>
              <w:t>音乐系</w:t>
            </w:r>
          </w:p>
        </w:tc>
      </w:tr>
      <w:tr w:rsidR="00415713" w14:paraId="5969592A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8E28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422F15">
              <w:rPr>
                <w:rFonts w:ascii="宋体" w:eastAsia="宋体" w:hAnsi="宋体" w:cs="宋体" w:hint="eastAsia"/>
                <w:szCs w:val="21"/>
                <w:lang w:eastAsia="zh-CN"/>
              </w:rPr>
              <w:t>汪莹（副教授）</w:t>
            </w:r>
          </w:p>
        </w:tc>
      </w:tr>
      <w:tr w:rsidR="00415713" w14:paraId="3A66F213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88C9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4968" w14:textId="77777777" w:rsidR="00415713" w:rsidRPr="00422F15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422F15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422F15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596711960@qq.com</w:t>
            </w:r>
          </w:p>
        </w:tc>
      </w:tr>
      <w:tr w:rsidR="00415713" w14:paraId="2B8AF06F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8DD5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422F15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148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14:paraId="24D162F6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93D1" w14:textId="77777777" w:rsidR="00415713" w:rsidRDefault="00415713" w:rsidP="005873C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1957E7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</w:p>
        </w:tc>
      </w:tr>
      <w:tr w:rsidR="00415713" w:rsidRPr="002B2310" w14:paraId="17213F72" w14:textId="77777777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D63" w14:textId="77777777" w:rsidR="000E2B93" w:rsidRPr="00B435BE" w:rsidRDefault="00415713" w:rsidP="00B435BE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《声乐》（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1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2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3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）册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肖黎声主编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EE1B89">
              <w:rPr>
                <w:rFonts w:ascii="宋体" w:hAnsi="宋体" w:hint="eastAsia"/>
                <w:b/>
                <w:szCs w:val="21"/>
                <w:lang w:eastAsia="zh-CN"/>
              </w:rPr>
              <w:t>人民音乐</w:t>
            </w:r>
            <w:r w:rsidR="00EE1B89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出版社、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《意大利歌曲集》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尚家骧编译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《中国民族声乐教程》（上下集）沈阳音乐学院民族声乐系编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</w:p>
          <w:p w14:paraId="787B9685" w14:textId="77777777" w:rsidR="000E2B93" w:rsidRPr="00171172" w:rsidRDefault="00415713" w:rsidP="00E81E1A">
            <w:pPr>
              <w:tabs>
                <w:tab w:val="left" w:pos="1440"/>
              </w:tabs>
              <w:spacing w:line="288" w:lineRule="auto"/>
              <w:ind w:left="1338" w:hangingChars="637" w:hanging="1338"/>
              <w:outlineLvl w:val="0"/>
              <w:rPr>
                <w:rFonts w:ascii="宋体" w:eastAsiaTheme="minorEastAsia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《高等艺术院校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声乐教材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美声唱法、民族女声卷、男声卷》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陈星、杨学进等主编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《重唱与表演唱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王培喜等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西南师范大学出版社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2B2310">
              <w:rPr>
                <w:rFonts w:ascii="宋体" w:hAnsi="宋体" w:hint="eastAsia"/>
                <w:b/>
                <w:szCs w:val="21"/>
                <w:lang w:eastAsia="zh-CN"/>
              </w:rPr>
              <w:t>《新编中国声乐作品选</w:t>
            </w:r>
            <w:r w:rsidR="002B2310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》</w:t>
            </w:r>
            <w:r w:rsidR="002B2310">
              <w:rPr>
                <w:rFonts w:ascii="宋体" w:hAnsi="宋体" w:hint="eastAsia"/>
                <w:b/>
                <w:szCs w:val="21"/>
                <w:lang w:eastAsia="zh-CN"/>
              </w:rPr>
              <w:t>各集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霍立等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辽宁人民出版社</w:t>
            </w:r>
          </w:p>
          <w:p w14:paraId="384A5810" w14:textId="77777777"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</w:p>
        </w:tc>
      </w:tr>
      <w:tr w:rsidR="00415713" w14:paraId="1A338EA0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C5E3" w14:textId="77777777" w:rsidR="00415713" w:rsidRPr="0050435A" w:rsidRDefault="00415713" w:rsidP="00760DF0">
            <w:pPr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50435A" w:rsidRPr="0050435A">
              <w:rPr>
                <w:rFonts w:asciiTheme="minorEastAsia" w:eastAsiaTheme="minorEastAsia" w:hAnsiTheme="minorEastAsia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</w:tc>
      </w:tr>
      <w:tr w:rsidR="000A4E84" w14:paraId="67511C4E" w14:textId="77777777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F06" w14:textId="77777777" w:rsidR="000A4E84" w:rsidRDefault="000A4E84" w:rsidP="00760DF0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01914D4A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知识与技能目标：</w:t>
            </w:r>
          </w:p>
          <w:p w14:paraId="3E4EB6C5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1、通过本课程的学习，使学生了解正确的发声原理，养成良好的发声习惯；</w:t>
            </w:r>
          </w:p>
          <w:p w14:paraId="6CC687D2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2、理解科学的发声状态，领会参与发声的各器官之间的协调动作与关系；</w:t>
            </w:r>
          </w:p>
          <w:p w14:paraId="175569F2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3、掌握科学发声的基础理论与技能，运用正确的发声方法，</w:t>
            </w: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具有一定的演唱技能技巧；</w:t>
            </w:r>
          </w:p>
          <w:p w14:paraId="42CE16B2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4、学会演唱、正确的分析和处理风格各异、类别不同的声乐作品；</w:t>
            </w:r>
          </w:p>
          <w:p w14:paraId="774983D3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lastRenderedPageBreak/>
              <w:t>5、并具有一定中小学音乐声乐教学和群众性歌咏活动演唱及范唱能力。</w:t>
            </w:r>
          </w:p>
          <w:p w14:paraId="5A533BB3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过程与方法目标：</w:t>
            </w:r>
          </w:p>
          <w:p w14:paraId="46261A38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1.明确教学目的和要求，帮助学生理解掌握声乐的基础知识和一般理论；</w:t>
            </w:r>
          </w:p>
          <w:p w14:paraId="3EC8A82A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 xml:space="preserve">2.在教学中注重歌唱技能技巧的传授和训练； </w:t>
            </w:r>
          </w:p>
          <w:p w14:paraId="32E83A96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3.在教学中，要遵照循序渐进的原则，根据每个学生的具体情况，因人而异，因材施教；</w:t>
            </w:r>
          </w:p>
          <w:p w14:paraId="121C527A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4.重视歌唱发声的整体感，要求以情带声，声情并茂；</w:t>
            </w:r>
          </w:p>
          <w:p w14:paraId="6394DED2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5.继承和发扬我国民族艺术的优秀传统，借鉴外国声乐艺术的精华，不断总结经验，努力提高教学质量。</w:t>
            </w:r>
          </w:p>
          <w:p w14:paraId="61350996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情感、态度与价值观发展目标：</w:t>
            </w:r>
          </w:p>
          <w:p w14:paraId="4ABD9D87" w14:textId="77777777" w:rsidR="000A4E84" w:rsidRPr="0050435A" w:rsidRDefault="0050435A" w:rsidP="0050435A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声乐课程目标的设置以声乐课程价值的实现为依据，通过教学及各种生动的实践活动，培养学生学习声乐的兴趣。通过歌唱和表演使学生从中受到感染和熏陶，在潜移默化中培养生活的积极乐观的生活态度；通过对声乐作品的情绪、格调、人文内涵的感受和理解，提高审美能力陶冶高尚情操；尊重声乐艺术、理解多元文化。通过学习不同国家、不同民族、不同时代的作品，感知声乐作品中的民族风格和情感，了解不同民族的歌唱传统，从而培养对中华民族和世界其他民族声乐艺术的热爱之情。</w:t>
            </w:r>
          </w:p>
        </w:tc>
      </w:tr>
      <w:tr w:rsidR="00415713" w14:paraId="016C2D9F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B7DB7E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14:paraId="1C09F191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1ECCC2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A1F775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9F25B2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760C56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C3FD94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E41BC3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  <w:proofErr w:type="spellEnd"/>
          </w:p>
        </w:tc>
      </w:tr>
      <w:tr w:rsidR="00D34262" w14:paraId="66287CEA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068A" w14:textId="77777777" w:rsidR="00D34262" w:rsidRDefault="00B43B21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C52F" w14:textId="77777777" w:rsidR="00D34262" w:rsidRPr="00842E37" w:rsidRDefault="0025563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师生见面，了解学生情况，布置作业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68E0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3A2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：了解</w:t>
            </w:r>
            <w:r w:rsidR="0025563D">
              <w:rPr>
                <w:rFonts w:asciiTheme="minorEastAsia" w:eastAsiaTheme="minorEastAsia" w:hAnsiTheme="minorEastAsia" w:hint="eastAsia"/>
                <w:lang w:eastAsia="zh-CN"/>
              </w:rPr>
              <w:t>学生的学习情况</w:t>
            </w:r>
          </w:p>
          <w:p w14:paraId="21D1EAA1" w14:textId="77777777" w:rsidR="00D34262" w:rsidRPr="007E7923" w:rsidRDefault="00813778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重点：布置作业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D5E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5689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4580E8E1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1139" w14:textId="77777777" w:rsidR="00D34262" w:rsidRDefault="00B43B21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86FB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2BC3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DD36" w14:textId="77777777"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941205">
              <w:rPr>
                <w:rFonts w:asciiTheme="minorEastAsia" w:eastAsiaTheme="minorEastAsia" w:hAnsiTheme="minorEastAsia" w:hint="eastAsia"/>
                <w:lang w:eastAsia="zh-CN"/>
              </w:rPr>
              <w:t>：歌唱的姿势、</w:t>
            </w:r>
            <w:r w:rsidR="006F7C8D">
              <w:rPr>
                <w:rFonts w:asciiTheme="minorEastAsia" w:eastAsiaTheme="minorEastAsia" w:hAnsiTheme="minorEastAsia" w:hint="eastAsia"/>
                <w:lang w:eastAsia="zh-CN"/>
              </w:rPr>
              <w:t>歌唱的呼吸与喉咙打开</w:t>
            </w:r>
          </w:p>
          <w:p w14:paraId="6D4346BE" w14:textId="77777777"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D6F7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A9F5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2382B665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E783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7C62" w14:textId="77777777"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95BD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6135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6DFEF74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6F5B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F85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887D65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36B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36F9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C5E6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16C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20B7B00C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7E99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CF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0CBEA131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52BA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7219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22B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B2A6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153CF6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FAC55AF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EA13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AA06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15412D7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95B1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6651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020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7149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5BC8B8B6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0AFD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2D3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7334143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0EF8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E050" w14:textId="77777777"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AF3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5212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BF9558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FA55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6F3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1C08415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9D5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8D6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0604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C436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41770FBA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30AF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lastRenderedPageBreak/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6273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B616DD2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FD36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DA75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8C2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73BD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2D88E7E3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BB37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1F53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ADCD494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F3BF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B3F1" w14:textId="77777777" w:rsidR="00D34262" w:rsidRPr="00842E37" w:rsidRDefault="00FD32D8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期中观摩</w:t>
            </w:r>
            <w:r w:rsidR="0030547B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 xml:space="preserve"> 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D7F3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7659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F4E65"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="00CF4E65">
              <w:rPr>
                <w:rFonts w:ascii="宋体" w:hAnsi="宋体" w:hint="eastAsia"/>
                <w:szCs w:val="21"/>
                <w:lang w:eastAsia="zh-CN"/>
              </w:rPr>
              <w:t>在老师琴房互相观摩，在学习中提升、交流</w:t>
            </w:r>
          </w:p>
          <w:p w14:paraId="1D45EB7B" w14:textId="77777777" w:rsidR="00D34262" w:rsidRPr="007E7923" w:rsidRDefault="00CF4E65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重点：在交流观摩中提升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9B89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A60C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7AA391D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10C7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620F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A307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2B9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FD32D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245731B4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900C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E50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10B776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C8F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242A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2BE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5C83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FD32D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7D1E09B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BD7B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CA1C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23186849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8A99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D88F" w14:textId="77777777" w:rsidR="00D34262" w:rsidRPr="00842E37" w:rsidRDefault="00245447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E302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7D59" w14:textId="77777777" w:rsidR="0037669E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14:paraId="7CB68CF4" w14:textId="77777777" w:rsidR="00D34262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73BE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E05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03E6CCCA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6F70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215D" w14:textId="77777777" w:rsidR="00D34262" w:rsidRPr="00842E37" w:rsidRDefault="00245447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proofErr w:type="spellStart"/>
            <w:r w:rsidRPr="00842E37">
              <w:rPr>
                <w:rFonts w:asciiTheme="minorEastAsia" w:eastAsiaTheme="minorEastAsia" w:hAnsiTheme="minorEastAsia" w:hint="eastAsia"/>
                <w:szCs w:val="21"/>
              </w:rPr>
              <w:t>布置考试曲目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20F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8E9" w14:textId="77777777" w:rsidR="0037669E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14:paraId="73DBC5DA" w14:textId="77777777" w:rsidR="00D34262" w:rsidRPr="007E7923" w:rsidRDefault="0037669E" w:rsidP="0037669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39C6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4B4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842E37" w14:paraId="10CD114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22A5" w14:textId="77777777" w:rsidR="00842E37" w:rsidRDefault="0024544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5CD" w14:textId="77777777" w:rsidR="00842E37" w:rsidRPr="00842E37" w:rsidRDefault="00245447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处理考试曲目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757E" w14:textId="77777777" w:rsidR="00842E37" w:rsidRDefault="0024544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2935" w14:textId="77777777" w:rsidR="00245447" w:rsidRPr="007E7923" w:rsidRDefault="00245447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14:paraId="481FA634" w14:textId="77777777" w:rsidR="00842E37" w:rsidRPr="007E7923" w:rsidRDefault="00245447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EB77" w14:textId="77777777" w:rsidR="00842E37" w:rsidRDefault="0024544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EE26" w14:textId="77777777" w:rsidR="00842E37" w:rsidRDefault="00245447" w:rsidP="007F6A23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34262" w14:paraId="45EEFA53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90D" w14:textId="77777777" w:rsidR="00D34262" w:rsidRDefault="0024544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E7C9" w14:textId="77777777" w:rsidR="00D34262" w:rsidRPr="00842E37" w:rsidRDefault="00245447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处理考试曲目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EF7A" w14:textId="77777777" w:rsidR="00D34262" w:rsidRDefault="0024544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CC8D" w14:textId="77777777" w:rsidR="00245447" w:rsidRPr="007E7923" w:rsidRDefault="00245447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14:paraId="0D1EFDAA" w14:textId="77777777" w:rsidR="00D34262" w:rsidRPr="007E7923" w:rsidRDefault="00245447" w:rsidP="0024544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E53" w14:textId="77777777" w:rsidR="00D34262" w:rsidRDefault="0024544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3F81" w14:textId="77777777" w:rsidR="00D34262" w:rsidRDefault="0024544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7E7923" w:rsidRPr="002E27E1" w14:paraId="631422D6" w14:textId="77777777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7C062069" w14:textId="77777777"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12164951" w14:textId="77777777"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51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7C0774ED" w14:textId="77777777"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51D9365" w14:textId="77777777"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1AAC67BB" w14:textId="77777777"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  <w:tr w:rsidR="00DE2698" w:rsidRPr="002E27E1" w14:paraId="2B16F89D" w14:textId="77777777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16894489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14:paraId="34392342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B4C6565" w14:textId="77777777"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2CDA9CAC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21" w:type="dxa"/>
            <w:gridSpan w:val="3"/>
            <w:vAlign w:val="center"/>
          </w:tcPr>
          <w:p w14:paraId="59B9492D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0A4E84" w:rsidRPr="002E27E1" w14:paraId="149797C7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F0A61A3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1C5068B5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53CDADF6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21AB553D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16A665DE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089EAE73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proofErr w:type="spellEnd"/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4A97191D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6D1CD756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4F1C79F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0A83FD06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048E95FE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18C4224A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67DE293" w14:textId="77777777"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2669DD46" w14:textId="77777777"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465A7EED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2718B385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76442B5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704" w:type="dxa"/>
            <w:gridSpan w:val="4"/>
          </w:tcPr>
          <w:p w14:paraId="1C5FDAB8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  <w:proofErr w:type="spellEnd"/>
          </w:p>
        </w:tc>
        <w:tc>
          <w:tcPr>
            <w:tcW w:w="1721" w:type="dxa"/>
            <w:gridSpan w:val="3"/>
            <w:vAlign w:val="center"/>
          </w:tcPr>
          <w:p w14:paraId="24568AD4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14:paraId="4C150749" w14:textId="77777777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79ABBA3F" w14:textId="77777777"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9141F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2018.3.5</w:t>
            </w:r>
          </w:p>
        </w:tc>
      </w:tr>
      <w:tr w:rsidR="00DE2698" w:rsidRPr="002E27E1" w14:paraId="194B623C" w14:textId="77777777" w:rsidTr="0004351A">
        <w:trPr>
          <w:trHeight w:val="2351"/>
          <w:jc w:val="center"/>
        </w:trPr>
        <w:tc>
          <w:tcPr>
            <w:tcW w:w="9401" w:type="dxa"/>
            <w:gridSpan w:val="9"/>
          </w:tcPr>
          <w:p w14:paraId="5DC553DC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762EFEAD" w14:textId="77777777" w:rsidR="00DE2698" w:rsidRDefault="00DE2698" w:rsidP="0004351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03ED384D" w14:textId="77777777" w:rsidR="00DE2698" w:rsidRPr="002E27E1" w:rsidRDefault="00DE2698" w:rsidP="0004351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3E95826B" w14:textId="77777777" w:rsidR="00DE2698" w:rsidRPr="002E27E1" w:rsidRDefault="00DE2698" w:rsidP="0004351A">
            <w:pPr>
              <w:spacing w:after="0" w:line="0" w:lineRule="atLeast"/>
              <w:ind w:firstLineChars="450" w:firstLine="1080"/>
              <w:rPr>
                <w:rFonts w:ascii="宋体" w:eastAsia="宋体" w:hAnsi="宋体"/>
                <w:szCs w:val="21"/>
                <w:lang w:eastAsia="zh-CN"/>
              </w:rPr>
            </w:pPr>
          </w:p>
          <w:p w14:paraId="08B90F4D" w14:textId="77777777"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  <w:p w14:paraId="3E8CBAF0" w14:textId="77777777"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Cs w:val="21"/>
                <w:lang w:eastAsia="zh-CN"/>
              </w:rPr>
            </w:pPr>
          </w:p>
          <w:p w14:paraId="37EC6B58" w14:textId="77777777"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03DEE6DD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</w:tbl>
    <w:p w14:paraId="7C04693E" w14:textId="77777777" w:rsidR="00DE2698" w:rsidRDefault="00DE2698" w:rsidP="00E81E1A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0465A5F" w14:textId="77777777" w:rsidR="00DE2698" w:rsidRDefault="00DE2698" w:rsidP="00E81E1A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3605C940" w14:textId="77777777" w:rsidR="00DE2698" w:rsidRDefault="00DE2698" w:rsidP="00E81E1A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170674D1" w14:textId="77777777"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14:paraId="6DBC4439" w14:textId="77777777"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4D84A" w14:textId="77777777" w:rsidR="005E11C0" w:rsidRDefault="005E11C0" w:rsidP="00935037">
      <w:pPr>
        <w:spacing w:after="0"/>
      </w:pPr>
      <w:r>
        <w:separator/>
      </w:r>
    </w:p>
  </w:endnote>
  <w:endnote w:type="continuationSeparator" w:id="0">
    <w:p w14:paraId="3E68E106" w14:textId="77777777" w:rsidR="005E11C0" w:rsidRDefault="005E11C0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lgun Gothic Semilight">
    <w:panose1 w:val="020B0502040204020203"/>
    <w:charset w:val="81"/>
    <w:family w:val="auto"/>
    <w:pitch w:val="variable"/>
    <w:sig w:usb0="900002AF" w:usb1="09D77CFB" w:usb2="00000012" w:usb3="00000000" w:csb0="003E01B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7DCC9" w14:textId="77777777" w:rsidR="005E11C0" w:rsidRDefault="005E11C0" w:rsidP="00935037">
      <w:pPr>
        <w:spacing w:after="0"/>
      </w:pPr>
      <w:r>
        <w:separator/>
      </w:r>
    </w:p>
  </w:footnote>
  <w:footnote w:type="continuationSeparator" w:id="0">
    <w:p w14:paraId="29760E82" w14:textId="77777777" w:rsidR="005E11C0" w:rsidRDefault="005E11C0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13"/>
    <w:rsid w:val="000140DC"/>
    <w:rsid w:val="00015D9C"/>
    <w:rsid w:val="00030CAA"/>
    <w:rsid w:val="000A4E84"/>
    <w:rsid w:val="000B004C"/>
    <w:rsid w:val="000E2B93"/>
    <w:rsid w:val="000F6FEC"/>
    <w:rsid w:val="00153CF6"/>
    <w:rsid w:val="00171172"/>
    <w:rsid w:val="001957E7"/>
    <w:rsid w:val="001B582F"/>
    <w:rsid w:val="001D0116"/>
    <w:rsid w:val="001F5FFE"/>
    <w:rsid w:val="002054A3"/>
    <w:rsid w:val="002233A4"/>
    <w:rsid w:val="00245015"/>
    <w:rsid w:val="00245447"/>
    <w:rsid w:val="00252E58"/>
    <w:rsid w:val="0025563D"/>
    <w:rsid w:val="002B2310"/>
    <w:rsid w:val="0030547B"/>
    <w:rsid w:val="003609CE"/>
    <w:rsid w:val="0037669E"/>
    <w:rsid w:val="003E7028"/>
    <w:rsid w:val="00401760"/>
    <w:rsid w:val="00415713"/>
    <w:rsid w:val="00422F15"/>
    <w:rsid w:val="0044756B"/>
    <w:rsid w:val="004A09E8"/>
    <w:rsid w:val="004D1A25"/>
    <w:rsid w:val="004F7CDD"/>
    <w:rsid w:val="0050435A"/>
    <w:rsid w:val="0053521F"/>
    <w:rsid w:val="005506E5"/>
    <w:rsid w:val="005873C9"/>
    <w:rsid w:val="005A347E"/>
    <w:rsid w:val="005D3483"/>
    <w:rsid w:val="005E11C0"/>
    <w:rsid w:val="006410E1"/>
    <w:rsid w:val="006F2D04"/>
    <w:rsid w:val="006F7C8D"/>
    <w:rsid w:val="00751AC0"/>
    <w:rsid w:val="007546B7"/>
    <w:rsid w:val="00760DF0"/>
    <w:rsid w:val="007C6A38"/>
    <w:rsid w:val="007E7923"/>
    <w:rsid w:val="007F6A23"/>
    <w:rsid w:val="00813778"/>
    <w:rsid w:val="00842E37"/>
    <w:rsid w:val="00886C8B"/>
    <w:rsid w:val="009141F0"/>
    <w:rsid w:val="00935037"/>
    <w:rsid w:val="009360AC"/>
    <w:rsid w:val="00941205"/>
    <w:rsid w:val="009863CC"/>
    <w:rsid w:val="009C5DC9"/>
    <w:rsid w:val="009E7E92"/>
    <w:rsid w:val="00A57A70"/>
    <w:rsid w:val="00AE79BC"/>
    <w:rsid w:val="00B435BE"/>
    <w:rsid w:val="00B43B21"/>
    <w:rsid w:val="00BA2634"/>
    <w:rsid w:val="00BA57D1"/>
    <w:rsid w:val="00BD4862"/>
    <w:rsid w:val="00BF68FC"/>
    <w:rsid w:val="00C434CE"/>
    <w:rsid w:val="00C67E5E"/>
    <w:rsid w:val="00CB231D"/>
    <w:rsid w:val="00CF4E65"/>
    <w:rsid w:val="00D33E75"/>
    <w:rsid w:val="00D34262"/>
    <w:rsid w:val="00D629B9"/>
    <w:rsid w:val="00D71667"/>
    <w:rsid w:val="00D72180"/>
    <w:rsid w:val="00D77C74"/>
    <w:rsid w:val="00DE2698"/>
    <w:rsid w:val="00E01FA5"/>
    <w:rsid w:val="00E426F3"/>
    <w:rsid w:val="00E4524E"/>
    <w:rsid w:val="00E52B9F"/>
    <w:rsid w:val="00E81E1A"/>
    <w:rsid w:val="00E96DEB"/>
    <w:rsid w:val="00EC5856"/>
    <w:rsid w:val="00EE1B89"/>
    <w:rsid w:val="00F44450"/>
    <w:rsid w:val="00F72538"/>
    <w:rsid w:val="00F72892"/>
    <w:rsid w:val="00F81676"/>
    <w:rsid w:val="00F86A5F"/>
    <w:rsid w:val="00FD0000"/>
    <w:rsid w:val="00FD32D8"/>
    <w:rsid w:val="00FD6E4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E0993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7">
    <w:name w:val="Plain Text"/>
    <w:link w:val="a8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a8">
    <w:name w:val="纯文本字符"/>
    <w:basedOn w:val="a0"/>
    <w:link w:val="a7"/>
    <w:rsid w:val="000E2B93"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386</Words>
  <Characters>2205</Characters>
  <Application>Microsoft Macintosh Word</Application>
  <DocSecurity>0</DocSecurity>
  <Lines>18</Lines>
  <Paragraphs>5</Paragraphs>
  <ScaleCrop>false</ScaleCrop>
  <Company>Chinese ORG</Company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563285981@qq.com</cp:lastModifiedBy>
  <cp:revision>3</cp:revision>
  <dcterms:created xsi:type="dcterms:W3CDTF">2018-04-01T14:18:00Z</dcterms:created>
  <dcterms:modified xsi:type="dcterms:W3CDTF">2018-04-02T15:41:00Z</dcterms:modified>
</cp:coreProperties>
</file>